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F0E" w:rsidRDefault="004B5F0E" w:rsidP="004B5F0E">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Helvetica"/>
          <w:sz w:val="32"/>
          <w:szCs w:val="32"/>
        </w:rPr>
        <w:t>4 Things I Tell Children </w:t>
      </w:r>
      <w:bookmarkStart w:id="0" w:name="_GoBack"/>
      <w:bookmarkEnd w:id="0"/>
      <w:r>
        <w:rPr>
          <w:rStyle w:val="normaltextrun"/>
          <w:rFonts w:ascii="Helvetica" w:hAnsi="Helvetica" w:cs="Helvetica"/>
          <w:sz w:val="32"/>
          <w:szCs w:val="32"/>
        </w:rPr>
        <w:t>the</w:t>
      </w:r>
      <w:r>
        <w:rPr>
          <w:rStyle w:val="normaltextrun"/>
          <w:rFonts w:ascii="Helvetica" w:hAnsi="Helvetica" w:cs="Helvetica"/>
          <w:sz w:val="32"/>
          <w:szCs w:val="32"/>
        </w:rPr>
        <w:t xml:space="preserve"> Sunday </w:t>
      </w:r>
      <w:proofErr w:type="gramStart"/>
      <w:r>
        <w:rPr>
          <w:rStyle w:val="normaltextrun"/>
          <w:rFonts w:ascii="Helvetica" w:hAnsi="Helvetica" w:cs="Helvetica"/>
          <w:sz w:val="32"/>
          <w:szCs w:val="32"/>
        </w:rPr>
        <w:t>Before</w:t>
      </w:r>
      <w:proofErr w:type="gramEnd"/>
      <w:r>
        <w:rPr>
          <w:rStyle w:val="normaltextrun"/>
          <w:rFonts w:ascii="Helvetica" w:hAnsi="Helvetica" w:cs="Helvetica"/>
          <w:sz w:val="32"/>
          <w:szCs w:val="32"/>
        </w:rPr>
        <w:t xml:space="preserve"> Lent</w:t>
      </w:r>
      <w:r>
        <w:rPr>
          <w:rStyle w:val="eop"/>
          <w:rFonts w:ascii="Helvetica" w:hAnsi="Helvetica" w:cs="Helvetica"/>
          <w:sz w:val="32"/>
          <w:szCs w:val="32"/>
        </w:rPr>
        <w:t> </w:t>
      </w:r>
    </w:p>
    <w:p w:rsidR="004B5F0E" w:rsidRDefault="004B5F0E" w:rsidP="004B5F0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color w:val="554948"/>
          <w:sz w:val="23"/>
          <w:szCs w:val="23"/>
        </w:rPr>
        <w:t>“…During Lent we do not say Alleluia in church. That way, when we use it again, it will be extra special. So, everyone help me, we are going to pack up the Alleluias in this box.”</w:t>
      </w:r>
      <w:r>
        <w:rPr>
          <w:rStyle w:val="eop"/>
          <w:rFonts w:ascii="Arial" w:hAnsi="Arial" w:cs="Arial"/>
          <w:color w:val="554948"/>
          <w:sz w:val="23"/>
          <w:szCs w:val="23"/>
        </w:rPr>
        <w:t> </w:t>
      </w:r>
    </w:p>
    <w:p w:rsidR="004B5F0E" w:rsidRDefault="004B5F0E" w:rsidP="004B5F0E">
      <w:pPr>
        <w:pStyle w:val="paragraph"/>
        <w:spacing w:before="0" w:beforeAutospacing="0" w:after="0" w:afterAutospacing="0"/>
        <w:textAlignment w:val="baseline"/>
        <w:rPr>
          <w:rStyle w:val="normaltextrun"/>
          <w:rFonts w:ascii="Helvetica" w:hAnsi="Helvetica" w:cs="Helvetica"/>
          <w:sz w:val="28"/>
          <w:szCs w:val="28"/>
        </w:rPr>
      </w:pPr>
    </w:p>
    <w:p w:rsidR="004B5F0E" w:rsidRDefault="004B5F0E" w:rsidP="004B5F0E">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Helvetica"/>
          <w:sz w:val="28"/>
          <w:szCs w:val="28"/>
        </w:rPr>
        <w:t>Preparing Children for Lent</w:t>
      </w:r>
      <w:r>
        <w:rPr>
          <w:rStyle w:val="eop"/>
          <w:rFonts w:ascii="Helvetica" w:hAnsi="Helvetica" w:cs="Helvetica"/>
          <w:sz w:val="28"/>
          <w:szCs w:val="28"/>
        </w:rPr>
        <w:t> </w:t>
      </w:r>
    </w:p>
    <w:p w:rsidR="004B5F0E" w:rsidRDefault="004B5F0E" w:rsidP="004B5F0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554948"/>
          <w:sz w:val="26"/>
          <w:szCs w:val="26"/>
        </w:rPr>
        <w:t>As the calendar moves toward Ash Wednesday, many churches prepare Lenten programs or curriculum. But what about the Sunday </w:t>
      </w:r>
      <w:r>
        <w:rPr>
          <w:rStyle w:val="normaltextrun"/>
          <w:rFonts w:ascii="Arial" w:hAnsi="Arial" w:cs="Arial"/>
          <w:b/>
          <w:bCs/>
          <w:color w:val="554948"/>
          <w:sz w:val="26"/>
          <w:szCs w:val="26"/>
        </w:rPr>
        <w:t>before</w:t>
      </w:r>
      <w:r>
        <w:rPr>
          <w:rStyle w:val="normaltextrun"/>
          <w:rFonts w:ascii="Arial" w:hAnsi="Arial" w:cs="Arial"/>
          <w:color w:val="554948"/>
          <w:sz w:val="26"/>
          <w:szCs w:val="26"/>
        </w:rPr>
        <w:t xml:space="preserve"> Lent? Here is what I do with children in Sunday </w:t>
      </w:r>
      <w:proofErr w:type="gramStart"/>
      <w:r>
        <w:rPr>
          <w:rStyle w:val="normaltextrun"/>
          <w:rFonts w:ascii="Arial" w:hAnsi="Arial" w:cs="Arial"/>
          <w:color w:val="554948"/>
          <w:sz w:val="26"/>
          <w:szCs w:val="26"/>
        </w:rPr>
        <w:t>School</w:t>
      </w:r>
      <w:proofErr w:type="gramEnd"/>
      <w:r>
        <w:rPr>
          <w:rStyle w:val="normaltextrun"/>
          <w:rFonts w:ascii="Arial" w:hAnsi="Arial" w:cs="Arial"/>
          <w:color w:val="554948"/>
          <w:sz w:val="26"/>
          <w:szCs w:val="26"/>
        </w:rPr>
        <w:t xml:space="preserve"> (or children’s chapel) to help them understand the upcoming season.</w:t>
      </w:r>
      <w:r>
        <w:rPr>
          <w:rStyle w:val="eop"/>
          <w:rFonts w:ascii="Arial" w:hAnsi="Arial" w:cs="Arial"/>
          <w:color w:val="554948"/>
          <w:sz w:val="26"/>
          <w:szCs w:val="26"/>
        </w:rPr>
        <w:t> </w:t>
      </w:r>
    </w:p>
    <w:p w:rsidR="004B5F0E" w:rsidRDefault="004B5F0E" w:rsidP="004B5F0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554948"/>
          <w:sz w:val="23"/>
          <w:szCs w:val="23"/>
        </w:rPr>
        <w:t>The following talking points could serve as a Sunday school lesson, or the content of a children’s chapel. You’ll need some materials such as:</w:t>
      </w:r>
      <w:r>
        <w:rPr>
          <w:rStyle w:val="eop"/>
          <w:rFonts w:ascii="Arial" w:hAnsi="Arial" w:cs="Arial"/>
          <w:color w:val="554948"/>
          <w:sz w:val="23"/>
          <w:szCs w:val="23"/>
        </w:rPr>
        <w:t> </w:t>
      </w:r>
    </w:p>
    <w:p w:rsidR="004B5F0E" w:rsidRDefault="004B5F0E" w:rsidP="004B5F0E">
      <w:pPr>
        <w:pStyle w:val="paragraph"/>
        <w:numPr>
          <w:ilvl w:val="0"/>
          <w:numId w:val="1"/>
        </w:numPr>
        <w:spacing w:before="0" w:beforeAutospacing="0" w:after="0" w:afterAutospacing="0"/>
        <w:ind w:left="360" w:firstLine="0"/>
        <w:textAlignment w:val="baseline"/>
        <w:rPr>
          <w:rFonts w:ascii="Verdana" w:hAnsi="Verdana" w:cs="Segoe UI"/>
          <w:sz w:val="23"/>
          <w:szCs w:val="23"/>
        </w:rPr>
      </w:pPr>
      <w:r>
        <w:rPr>
          <w:rStyle w:val="normaltextrun"/>
          <w:rFonts w:ascii="Arial" w:hAnsi="Arial" w:cs="Arial"/>
          <w:color w:val="554948"/>
          <w:sz w:val="23"/>
          <w:szCs w:val="23"/>
        </w:rPr>
        <w:t>Something purple</w:t>
      </w:r>
      <w:r>
        <w:rPr>
          <w:rStyle w:val="eop"/>
          <w:rFonts w:ascii="Arial" w:hAnsi="Arial" w:cs="Arial"/>
          <w:color w:val="554948"/>
          <w:sz w:val="23"/>
          <w:szCs w:val="23"/>
        </w:rPr>
        <w:t> </w:t>
      </w:r>
    </w:p>
    <w:p w:rsidR="004B5F0E" w:rsidRDefault="004B5F0E" w:rsidP="004B5F0E">
      <w:pPr>
        <w:pStyle w:val="paragraph"/>
        <w:numPr>
          <w:ilvl w:val="0"/>
          <w:numId w:val="1"/>
        </w:numPr>
        <w:spacing w:before="0" w:beforeAutospacing="0" w:after="0" w:afterAutospacing="0"/>
        <w:ind w:left="360" w:firstLine="0"/>
        <w:textAlignment w:val="baseline"/>
        <w:rPr>
          <w:rFonts w:ascii="Verdana" w:hAnsi="Verdana" w:cs="Segoe UI"/>
          <w:sz w:val="23"/>
          <w:szCs w:val="23"/>
        </w:rPr>
      </w:pPr>
      <w:r>
        <w:rPr>
          <w:rStyle w:val="normaltextrun"/>
          <w:rFonts w:ascii="Arial" w:hAnsi="Arial" w:cs="Arial"/>
          <w:color w:val="554948"/>
          <w:sz w:val="23"/>
          <w:szCs w:val="23"/>
        </w:rPr>
        <w:t>Pretzels</w:t>
      </w:r>
      <w:r>
        <w:rPr>
          <w:rStyle w:val="eop"/>
          <w:rFonts w:ascii="Arial" w:hAnsi="Arial" w:cs="Arial"/>
          <w:color w:val="554948"/>
          <w:sz w:val="23"/>
          <w:szCs w:val="23"/>
        </w:rPr>
        <w:t> </w:t>
      </w:r>
    </w:p>
    <w:p w:rsidR="004B5F0E" w:rsidRDefault="004B5F0E" w:rsidP="004B5F0E">
      <w:pPr>
        <w:pStyle w:val="paragraph"/>
        <w:numPr>
          <w:ilvl w:val="0"/>
          <w:numId w:val="1"/>
        </w:numPr>
        <w:spacing w:before="0" w:beforeAutospacing="0" w:after="0" w:afterAutospacing="0"/>
        <w:ind w:left="360" w:firstLine="0"/>
        <w:textAlignment w:val="baseline"/>
        <w:rPr>
          <w:rFonts w:ascii="Verdana" w:hAnsi="Verdana" w:cs="Segoe UI"/>
          <w:sz w:val="23"/>
          <w:szCs w:val="23"/>
        </w:rPr>
      </w:pPr>
      <w:r>
        <w:rPr>
          <w:rStyle w:val="normaltextrun"/>
          <w:rFonts w:ascii="Arial" w:hAnsi="Arial" w:cs="Arial"/>
          <w:color w:val="554948"/>
          <w:sz w:val="23"/>
          <w:szCs w:val="23"/>
        </w:rPr>
        <w:t>Ashes</w:t>
      </w:r>
      <w:r>
        <w:rPr>
          <w:rStyle w:val="eop"/>
          <w:rFonts w:ascii="Arial" w:hAnsi="Arial" w:cs="Arial"/>
          <w:color w:val="554948"/>
          <w:sz w:val="23"/>
          <w:szCs w:val="23"/>
        </w:rPr>
        <w:t> </w:t>
      </w:r>
    </w:p>
    <w:p w:rsidR="004B5F0E" w:rsidRDefault="004B5F0E" w:rsidP="004B5F0E">
      <w:pPr>
        <w:pStyle w:val="paragraph"/>
        <w:numPr>
          <w:ilvl w:val="0"/>
          <w:numId w:val="1"/>
        </w:numPr>
        <w:spacing w:before="0" w:beforeAutospacing="0" w:after="0" w:afterAutospacing="0"/>
        <w:ind w:left="360" w:firstLine="0"/>
        <w:textAlignment w:val="baseline"/>
        <w:rPr>
          <w:rFonts w:ascii="Verdana" w:hAnsi="Verdana" w:cs="Segoe UI"/>
          <w:sz w:val="23"/>
          <w:szCs w:val="23"/>
        </w:rPr>
      </w:pPr>
      <w:r>
        <w:rPr>
          <w:rStyle w:val="normaltextrun"/>
          <w:rFonts w:ascii="Arial" w:hAnsi="Arial" w:cs="Arial"/>
          <w:color w:val="554948"/>
          <w:sz w:val="23"/>
          <w:szCs w:val="23"/>
        </w:rPr>
        <w:t>Alleluias written on paper</w:t>
      </w:r>
      <w:r>
        <w:rPr>
          <w:rStyle w:val="eop"/>
          <w:rFonts w:ascii="Arial" w:hAnsi="Arial" w:cs="Arial"/>
          <w:color w:val="554948"/>
          <w:sz w:val="23"/>
          <w:szCs w:val="23"/>
        </w:rPr>
        <w:t> </w:t>
      </w:r>
    </w:p>
    <w:p w:rsidR="004B5F0E" w:rsidRDefault="004B5F0E" w:rsidP="004B5F0E">
      <w:pPr>
        <w:pStyle w:val="paragraph"/>
        <w:numPr>
          <w:ilvl w:val="0"/>
          <w:numId w:val="1"/>
        </w:numPr>
        <w:spacing w:before="0" w:beforeAutospacing="0" w:after="0" w:afterAutospacing="0"/>
        <w:ind w:left="360" w:firstLine="0"/>
        <w:textAlignment w:val="baseline"/>
        <w:rPr>
          <w:rFonts w:ascii="Verdana" w:hAnsi="Verdana" w:cs="Segoe UI"/>
          <w:sz w:val="23"/>
          <w:szCs w:val="23"/>
        </w:rPr>
      </w:pPr>
      <w:r>
        <w:rPr>
          <w:rStyle w:val="normaltextrun"/>
          <w:rFonts w:ascii="Arial" w:hAnsi="Arial" w:cs="Arial"/>
          <w:color w:val="554948"/>
          <w:sz w:val="23"/>
          <w:szCs w:val="23"/>
        </w:rPr>
        <w:t>A box (to put the alleluias in)</w:t>
      </w:r>
      <w:r>
        <w:rPr>
          <w:rStyle w:val="eop"/>
          <w:rFonts w:ascii="Arial" w:hAnsi="Arial" w:cs="Arial"/>
          <w:color w:val="554948"/>
          <w:sz w:val="23"/>
          <w:szCs w:val="23"/>
        </w:rPr>
        <w:t> </w:t>
      </w:r>
    </w:p>
    <w:p w:rsidR="004B5F0E" w:rsidRDefault="004B5F0E" w:rsidP="004B5F0E">
      <w:pPr>
        <w:pStyle w:val="paragraph"/>
        <w:spacing w:before="0" w:beforeAutospacing="0" w:after="0" w:afterAutospacing="0"/>
        <w:textAlignment w:val="baseline"/>
        <w:rPr>
          <w:rStyle w:val="normaltextrun"/>
          <w:rFonts w:ascii="Helvetica" w:hAnsi="Helvetica" w:cs="Helvetica"/>
          <w:sz w:val="28"/>
          <w:szCs w:val="28"/>
        </w:rPr>
      </w:pPr>
    </w:p>
    <w:p w:rsidR="004B5F0E" w:rsidRDefault="004B5F0E" w:rsidP="004B5F0E">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Helvetica"/>
          <w:sz w:val="28"/>
          <w:szCs w:val="28"/>
        </w:rPr>
        <w:t>1. The Church Gets Ready for a New Season</w:t>
      </w:r>
      <w:r>
        <w:rPr>
          <w:rStyle w:val="eop"/>
          <w:rFonts w:ascii="Helvetica" w:hAnsi="Helvetica" w:cs="Helvetica"/>
          <w:sz w:val="28"/>
          <w:szCs w:val="28"/>
        </w:rPr>
        <w:t> </w:t>
      </w:r>
    </w:p>
    <w:p w:rsidR="004B5F0E" w:rsidRDefault="004B5F0E" w:rsidP="004B5F0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554948"/>
          <w:sz w:val="23"/>
          <w:szCs w:val="23"/>
        </w:rPr>
        <w:t>My goal is to remind children that Lent is a season, and that the church ‘marks’ this season in a particular way.</w:t>
      </w:r>
      <w:r>
        <w:rPr>
          <w:rStyle w:val="eop"/>
          <w:rFonts w:ascii="Arial" w:hAnsi="Arial" w:cs="Arial"/>
          <w:color w:val="554948"/>
          <w:sz w:val="23"/>
          <w:szCs w:val="23"/>
        </w:rPr>
        <w:t> </w:t>
      </w:r>
    </w:p>
    <w:p w:rsidR="004B5F0E" w:rsidRDefault="004B5F0E" w:rsidP="004B5F0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color w:val="554948"/>
          <w:sz w:val="23"/>
          <w:szCs w:val="23"/>
        </w:rPr>
        <w:t>“Today we are going to get ready for Lent. Lent is the time of 40 days plus six Sundays during which we get ready for Easter. During Lent we use the church color for getting ready. What is the church’s color for getting ready? Purple! Yes.  Let’s talk about other ways our church gets ready for Lent…”</w:t>
      </w:r>
      <w:r>
        <w:rPr>
          <w:rStyle w:val="eop"/>
          <w:rFonts w:ascii="Arial" w:hAnsi="Arial" w:cs="Arial"/>
          <w:color w:val="554948"/>
          <w:sz w:val="23"/>
          <w:szCs w:val="23"/>
        </w:rPr>
        <w:t> </w:t>
      </w:r>
    </w:p>
    <w:p w:rsidR="004B5F0E" w:rsidRDefault="004B5F0E" w:rsidP="004B5F0E">
      <w:pPr>
        <w:pStyle w:val="paragraph"/>
        <w:spacing w:before="0" w:beforeAutospacing="0" w:after="0" w:afterAutospacing="0"/>
        <w:textAlignment w:val="baseline"/>
        <w:rPr>
          <w:rStyle w:val="normaltextrun"/>
          <w:rFonts w:ascii="Helvetica" w:hAnsi="Helvetica" w:cs="Helvetica"/>
          <w:sz w:val="28"/>
          <w:szCs w:val="28"/>
        </w:rPr>
      </w:pPr>
    </w:p>
    <w:p w:rsidR="004B5F0E" w:rsidRDefault="004B5F0E" w:rsidP="004B5F0E">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Helvetica"/>
          <w:sz w:val="28"/>
          <w:szCs w:val="28"/>
        </w:rPr>
        <w:t>2. Pretzels Remind Us of Prayer</w:t>
      </w:r>
      <w:r>
        <w:rPr>
          <w:rStyle w:val="eop"/>
          <w:rFonts w:ascii="Helvetica" w:hAnsi="Helvetica" w:cs="Helvetica"/>
          <w:sz w:val="28"/>
          <w:szCs w:val="28"/>
        </w:rPr>
        <w:t> </w:t>
      </w:r>
    </w:p>
    <w:p w:rsidR="004B5F0E" w:rsidRDefault="004B5F0E" w:rsidP="004B5F0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554948"/>
          <w:sz w:val="23"/>
          <w:szCs w:val="23"/>
        </w:rPr>
        <w:t>At our church we make pretzels, but you could also hold up a pretzel. Then give each child a pretzel (home-made or store-bought).</w:t>
      </w:r>
      <w:r>
        <w:rPr>
          <w:rStyle w:val="eop"/>
          <w:rFonts w:ascii="Arial" w:hAnsi="Arial" w:cs="Arial"/>
          <w:color w:val="554948"/>
          <w:sz w:val="23"/>
          <w:szCs w:val="23"/>
        </w:rPr>
        <w:t> </w:t>
      </w:r>
    </w:p>
    <w:p w:rsidR="004B5F0E" w:rsidRDefault="004B5F0E" w:rsidP="004B5F0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color w:val="554948"/>
          <w:sz w:val="23"/>
          <w:szCs w:val="23"/>
        </w:rPr>
        <w:t>“After church we will make pretzels. Cross your arms over your chest like this – what shape is it? A pretzel, yes! A long time ago people would fold their arms in prayer like this. They also didn’t eat eggs or butter during Lent, so they made a special treat that doesn’t use eggs or butter that is shaped like arms folded in prayer to remember to be prayerful during Lent.”</w:t>
      </w:r>
      <w:r>
        <w:rPr>
          <w:rStyle w:val="eop"/>
          <w:rFonts w:ascii="Arial" w:hAnsi="Arial" w:cs="Arial"/>
          <w:color w:val="554948"/>
          <w:sz w:val="23"/>
          <w:szCs w:val="23"/>
        </w:rPr>
        <w:t> </w:t>
      </w:r>
    </w:p>
    <w:p w:rsidR="004B5F0E" w:rsidRDefault="004B5F0E" w:rsidP="004B5F0E">
      <w:pPr>
        <w:pStyle w:val="paragraph"/>
        <w:spacing w:before="0" w:beforeAutospacing="0" w:after="0" w:afterAutospacing="0"/>
        <w:textAlignment w:val="baseline"/>
        <w:rPr>
          <w:rStyle w:val="normaltextrun"/>
          <w:rFonts w:ascii="Helvetica" w:hAnsi="Helvetica" w:cs="Helvetica"/>
          <w:sz w:val="28"/>
          <w:szCs w:val="28"/>
        </w:rPr>
      </w:pPr>
    </w:p>
    <w:p w:rsidR="004B5F0E" w:rsidRDefault="004B5F0E" w:rsidP="004B5F0E">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Helvetica"/>
          <w:sz w:val="28"/>
          <w:szCs w:val="28"/>
        </w:rPr>
        <w:t>3. Ashes Connect Us All</w:t>
      </w:r>
      <w:r>
        <w:rPr>
          <w:rStyle w:val="eop"/>
          <w:rFonts w:ascii="Helvetica" w:hAnsi="Helvetica" w:cs="Helvetica"/>
          <w:sz w:val="28"/>
          <w:szCs w:val="28"/>
        </w:rPr>
        <w:t> </w:t>
      </w:r>
    </w:p>
    <w:p w:rsidR="004B5F0E" w:rsidRDefault="004B5F0E" w:rsidP="004B5F0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554948"/>
          <w:sz w:val="23"/>
          <w:szCs w:val="23"/>
        </w:rPr>
        <w:t>I always remind children that Ash Wednesday is coming up, and that they are invited. I make sure to have some real ashes to show them, so they can have an up-close look.</w:t>
      </w:r>
      <w:r>
        <w:rPr>
          <w:rStyle w:val="eop"/>
          <w:rFonts w:ascii="Arial" w:hAnsi="Arial" w:cs="Arial"/>
          <w:color w:val="554948"/>
          <w:sz w:val="23"/>
          <w:szCs w:val="23"/>
        </w:rPr>
        <w:t> </w:t>
      </w:r>
    </w:p>
    <w:p w:rsidR="004B5F0E" w:rsidRDefault="004B5F0E" w:rsidP="004B5F0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color w:val="554948"/>
          <w:sz w:val="23"/>
          <w:szCs w:val="23"/>
        </w:rPr>
        <w:t>“Wednesday is the first day of Lent, called Ash Wednesday. Everyone, even kids, can come to this worship service. We take last year’s palm leaves and burn them to make the ashes. Last Sunday one of you said, we are all made of matter! That is right. All living things are made of the same stuff. On Ash Wednesday we put ashes on our foreheads to remember that we, and all things, are made of the same dust. Do you want to see the ashes?” (Let children take a peek at the container of ashes.)</w:t>
      </w:r>
      <w:r>
        <w:rPr>
          <w:rStyle w:val="eop"/>
          <w:rFonts w:ascii="Arial" w:hAnsi="Arial" w:cs="Arial"/>
          <w:color w:val="554948"/>
          <w:sz w:val="23"/>
          <w:szCs w:val="23"/>
        </w:rPr>
        <w:t> </w:t>
      </w:r>
    </w:p>
    <w:p w:rsidR="004B5F0E" w:rsidRDefault="004B5F0E" w:rsidP="004B5F0E">
      <w:pPr>
        <w:pStyle w:val="paragraph"/>
        <w:spacing w:before="0" w:beforeAutospacing="0" w:after="0" w:afterAutospacing="0"/>
        <w:textAlignment w:val="baseline"/>
        <w:rPr>
          <w:rStyle w:val="normaltextrun"/>
          <w:rFonts w:ascii="Helvetica" w:hAnsi="Helvetica" w:cs="Helvetica"/>
          <w:sz w:val="28"/>
          <w:szCs w:val="28"/>
        </w:rPr>
      </w:pPr>
    </w:p>
    <w:p w:rsidR="004B5F0E" w:rsidRDefault="004B5F0E" w:rsidP="004B5F0E">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Helvetica"/>
          <w:sz w:val="28"/>
          <w:szCs w:val="28"/>
        </w:rPr>
        <w:t>4. We Put Away the Alleluia</w:t>
      </w:r>
      <w:r>
        <w:rPr>
          <w:rStyle w:val="eop"/>
          <w:rFonts w:ascii="Helvetica" w:hAnsi="Helvetica" w:cs="Helvetica"/>
          <w:sz w:val="28"/>
          <w:szCs w:val="28"/>
        </w:rPr>
        <w:t> </w:t>
      </w:r>
    </w:p>
    <w:p w:rsidR="004B5F0E" w:rsidRDefault="004B5F0E" w:rsidP="004B5F0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554948"/>
          <w:sz w:val="23"/>
          <w:szCs w:val="23"/>
        </w:rPr>
        <w:t>Children are very interested in ‘special rules,’ and they also love words. So it’s always fun to remind them that we do not say Alleluia in Lent.</w:t>
      </w:r>
      <w:r>
        <w:rPr>
          <w:rStyle w:val="eop"/>
          <w:rFonts w:ascii="Arial" w:hAnsi="Arial" w:cs="Arial"/>
          <w:color w:val="554948"/>
          <w:sz w:val="23"/>
          <w:szCs w:val="23"/>
        </w:rPr>
        <w:t> </w:t>
      </w:r>
    </w:p>
    <w:p w:rsidR="004B5F0E" w:rsidRDefault="004B5F0E" w:rsidP="004B5F0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color w:val="554948"/>
          <w:sz w:val="23"/>
          <w:szCs w:val="23"/>
        </w:rPr>
        <w:t>“The last thing we do for Lent is put away a very special word. When we are really joyful and excited in church we say the word Alleluia! Shout it with me – Alleluia!! During Lent we do not say Alleluia in church. That way, when we use it again, it will be extra special. So, everyone help me, we are going to pack up the Alleluias in this box. (Kids find the alleluias written on paper, hidden in the room.) Before I shut the lid, let’s give one </w:t>
      </w:r>
      <w:proofErr w:type="gramStart"/>
      <w:r>
        <w:rPr>
          <w:rStyle w:val="normaltextrun"/>
          <w:rFonts w:ascii="Arial" w:hAnsi="Arial" w:cs="Arial"/>
          <w:i/>
          <w:iCs/>
          <w:color w:val="554948"/>
          <w:sz w:val="23"/>
          <w:szCs w:val="23"/>
        </w:rPr>
        <w:t>more huge</w:t>
      </w:r>
      <w:proofErr w:type="gramEnd"/>
      <w:r>
        <w:rPr>
          <w:rStyle w:val="normaltextrun"/>
          <w:rFonts w:ascii="Arial" w:hAnsi="Arial" w:cs="Arial"/>
          <w:i/>
          <w:iCs/>
          <w:color w:val="554948"/>
          <w:sz w:val="23"/>
          <w:szCs w:val="23"/>
        </w:rPr>
        <w:t> Alleluia!!”</w:t>
      </w:r>
      <w:r>
        <w:rPr>
          <w:rStyle w:val="eop"/>
          <w:rFonts w:ascii="Arial" w:hAnsi="Arial" w:cs="Arial"/>
          <w:color w:val="554948"/>
          <w:sz w:val="23"/>
          <w:szCs w:val="23"/>
        </w:rPr>
        <w:t> </w:t>
      </w:r>
    </w:p>
    <w:p w:rsidR="004B5F0E" w:rsidRDefault="004B5F0E" w:rsidP="004B5F0E">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Helvetica"/>
          <w:sz w:val="28"/>
          <w:szCs w:val="28"/>
        </w:rPr>
        <w:t>Closing Prayer (</w:t>
      </w:r>
      <w:r>
        <w:rPr>
          <w:rStyle w:val="normaltextrun"/>
          <w:rFonts w:ascii="Arial" w:hAnsi="Arial" w:cs="Arial"/>
          <w:color w:val="554948"/>
          <w:sz w:val="23"/>
          <w:szCs w:val="23"/>
        </w:rPr>
        <w:t>This is the prayer I say for children as we conclude our time together)</w:t>
      </w:r>
      <w:r>
        <w:rPr>
          <w:rStyle w:val="eop"/>
          <w:rFonts w:ascii="Arial" w:hAnsi="Arial" w:cs="Arial"/>
          <w:color w:val="554948"/>
          <w:sz w:val="23"/>
          <w:szCs w:val="23"/>
        </w:rPr>
        <w:t> </w:t>
      </w:r>
    </w:p>
    <w:p w:rsidR="00EC303B" w:rsidRDefault="004B5F0E" w:rsidP="004B5F0E">
      <w:pPr>
        <w:pStyle w:val="paragraph"/>
        <w:spacing w:before="0" w:beforeAutospacing="0" w:after="0" w:afterAutospacing="0"/>
        <w:textAlignment w:val="baseline"/>
      </w:pPr>
      <w:r>
        <w:rPr>
          <w:rStyle w:val="normaltextrun"/>
          <w:rFonts w:ascii="Arial" w:hAnsi="Arial" w:cs="Arial"/>
          <w:i/>
          <w:iCs/>
          <w:color w:val="554948"/>
          <w:sz w:val="23"/>
          <w:szCs w:val="23"/>
        </w:rPr>
        <w:t>“Gracious God, Help us prepare our hearts, minds and bodies for the serious season of Lent, knowing that the joy of Easter is not far away.”</w:t>
      </w:r>
      <w:r>
        <w:rPr>
          <w:rStyle w:val="eop"/>
          <w:rFonts w:ascii="Arial" w:hAnsi="Arial" w:cs="Arial"/>
          <w:color w:val="554948"/>
          <w:sz w:val="23"/>
          <w:szCs w:val="23"/>
        </w:rPr>
        <w:t> </w:t>
      </w:r>
    </w:p>
    <w:sectPr w:rsidR="00EC303B" w:rsidSect="004B5F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E616E9"/>
    <w:multiLevelType w:val="multilevel"/>
    <w:tmpl w:val="172A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F0E"/>
    <w:rsid w:val="00001977"/>
    <w:rsid w:val="0000332E"/>
    <w:rsid w:val="0000424A"/>
    <w:rsid w:val="00004406"/>
    <w:rsid w:val="00006060"/>
    <w:rsid w:val="00007CA5"/>
    <w:rsid w:val="0001018F"/>
    <w:rsid w:val="000113F0"/>
    <w:rsid w:val="00011A02"/>
    <w:rsid w:val="00012648"/>
    <w:rsid w:val="00014DA4"/>
    <w:rsid w:val="00014F26"/>
    <w:rsid w:val="0001525D"/>
    <w:rsid w:val="000157F9"/>
    <w:rsid w:val="00016128"/>
    <w:rsid w:val="0001639C"/>
    <w:rsid w:val="000167E7"/>
    <w:rsid w:val="000170D5"/>
    <w:rsid w:val="00020C52"/>
    <w:rsid w:val="00021668"/>
    <w:rsid w:val="000218DC"/>
    <w:rsid w:val="00022661"/>
    <w:rsid w:val="000229C1"/>
    <w:rsid w:val="000246B6"/>
    <w:rsid w:val="00030EA8"/>
    <w:rsid w:val="00031A98"/>
    <w:rsid w:val="00033BE8"/>
    <w:rsid w:val="00033D73"/>
    <w:rsid w:val="00034AE5"/>
    <w:rsid w:val="00034FED"/>
    <w:rsid w:val="00035F9A"/>
    <w:rsid w:val="000361A2"/>
    <w:rsid w:val="00036440"/>
    <w:rsid w:val="00036D99"/>
    <w:rsid w:val="000407E4"/>
    <w:rsid w:val="0004087E"/>
    <w:rsid w:val="00041DD9"/>
    <w:rsid w:val="0004210F"/>
    <w:rsid w:val="00043A1A"/>
    <w:rsid w:val="0004460C"/>
    <w:rsid w:val="000446B8"/>
    <w:rsid w:val="00047925"/>
    <w:rsid w:val="0005105B"/>
    <w:rsid w:val="0005163A"/>
    <w:rsid w:val="000522AB"/>
    <w:rsid w:val="0005278D"/>
    <w:rsid w:val="00052FEF"/>
    <w:rsid w:val="00054625"/>
    <w:rsid w:val="0005646A"/>
    <w:rsid w:val="00057FD2"/>
    <w:rsid w:val="000668AB"/>
    <w:rsid w:val="00066E15"/>
    <w:rsid w:val="00070441"/>
    <w:rsid w:val="000706D2"/>
    <w:rsid w:val="000707AB"/>
    <w:rsid w:val="00071AB2"/>
    <w:rsid w:val="0007372F"/>
    <w:rsid w:val="00076E72"/>
    <w:rsid w:val="00077075"/>
    <w:rsid w:val="00080A16"/>
    <w:rsid w:val="00080A98"/>
    <w:rsid w:val="00080AF8"/>
    <w:rsid w:val="00080F19"/>
    <w:rsid w:val="00084621"/>
    <w:rsid w:val="00084F44"/>
    <w:rsid w:val="000851E7"/>
    <w:rsid w:val="0008562B"/>
    <w:rsid w:val="0008696F"/>
    <w:rsid w:val="00090023"/>
    <w:rsid w:val="00090FB3"/>
    <w:rsid w:val="00091587"/>
    <w:rsid w:val="00097500"/>
    <w:rsid w:val="000A013A"/>
    <w:rsid w:val="000A078D"/>
    <w:rsid w:val="000A2FAA"/>
    <w:rsid w:val="000A3666"/>
    <w:rsid w:val="000A469F"/>
    <w:rsid w:val="000A6AA0"/>
    <w:rsid w:val="000B18EF"/>
    <w:rsid w:val="000B1E14"/>
    <w:rsid w:val="000B2769"/>
    <w:rsid w:val="000B27B1"/>
    <w:rsid w:val="000B54DF"/>
    <w:rsid w:val="000C186B"/>
    <w:rsid w:val="000C4221"/>
    <w:rsid w:val="000C5B82"/>
    <w:rsid w:val="000C6EE7"/>
    <w:rsid w:val="000C77DD"/>
    <w:rsid w:val="000C7DFA"/>
    <w:rsid w:val="000D1AA3"/>
    <w:rsid w:val="000D31F1"/>
    <w:rsid w:val="000D3F67"/>
    <w:rsid w:val="000D3FC8"/>
    <w:rsid w:val="000D4792"/>
    <w:rsid w:val="000D596E"/>
    <w:rsid w:val="000E12D8"/>
    <w:rsid w:val="000E165F"/>
    <w:rsid w:val="000E24DF"/>
    <w:rsid w:val="000E5771"/>
    <w:rsid w:val="000E7445"/>
    <w:rsid w:val="000F030C"/>
    <w:rsid w:val="000F0A61"/>
    <w:rsid w:val="000F1E2E"/>
    <w:rsid w:val="000F200A"/>
    <w:rsid w:val="000F23CA"/>
    <w:rsid w:val="000F297F"/>
    <w:rsid w:val="000F3136"/>
    <w:rsid w:val="000F71CD"/>
    <w:rsid w:val="000F78CE"/>
    <w:rsid w:val="000F7E50"/>
    <w:rsid w:val="000F7F39"/>
    <w:rsid w:val="00102E30"/>
    <w:rsid w:val="00104E8C"/>
    <w:rsid w:val="00110754"/>
    <w:rsid w:val="00110B34"/>
    <w:rsid w:val="00110CBF"/>
    <w:rsid w:val="001133F1"/>
    <w:rsid w:val="00113B09"/>
    <w:rsid w:val="001142E4"/>
    <w:rsid w:val="00114A31"/>
    <w:rsid w:val="00115A39"/>
    <w:rsid w:val="00116E05"/>
    <w:rsid w:val="00116F9A"/>
    <w:rsid w:val="00120AFF"/>
    <w:rsid w:val="00122EDA"/>
    <w:rsid w:val="00124780"/>
    <w:rsid w:val="0013163F"/>
    <w:rsid w:val="0013343C"/>
    <w:rsid w:val="00134341"/>
    <w:rsid w:val="00134527"/>
    <w:rsid w:val="001365C0"/>
    <w:rsid w:val="00137007"/>
    <w:rsid w:val="0013717D"/>
    <w:rsid w:val="00137B07"/>
    <w:rsid w:val="00140225"/>
    <w:rsid w:val="00143072"/>
    <w:rsid w:val="001465EC"/>
    <w:rsid w:val="00146A02"/>
    <w:rsid w:val="0015276D"/>
    <w:rsid w:val="00153B6C"/>
    <w:rsid w:val="00153BB8"/>
    <w:rsid w:val="00155FF5"/>
    <w:rsid w:val="0016108C"/>
    <w:rsid w:val="00170592"/>
    <w:rsid w:val="00170773"/>
    <w:rsid w:val="001707C8"/>
    <w:rsid w:val="00172E83"/>
    <w:rsid w:val="00174071"/>
    <w:rsid w:val="001777EB"/>
    <w:rsid w:val="00181BE8"/>
    <w:rsid w:val="0018203F"/>
    <w:rsid w:val="00183483"/>
    <w:rsid w:val="00184BD8"/>
    <w:rsid w:val="001873C9"/>
    <w:rsid w:val="001925AF"/>
    <w:rsid w:val="00192960"/>
    <w:rsid w:val="00195C47"/>
    <w:rsid w:val="00195E62"/>
    <w:rsid w:val="00197099"/>
    <w:rsid w:val="00197C7A"/>
    <w:rsid w:val="001A00EF"/>
    <w:rsid w:val="001A0478"/>
    <w:rsid w:val="001A1749"/>
    <w:rsid w:val="001A17FC"/>
    <w:rsid w:val="001A2373"/>
    <w:rsid w:val="001A2AC4"/>
    <w:rsid w:val="001A57F7"/>
    <w:rsid w:val="001A6BC8"/>
    <w:rsid w:val="001A712D"/>
    <w:rsid w:val="001A7E6B"/>
    <w:rsid w:val="001B0455"/>
    <w:rsid w:val="001B282E"/>
    <w:rsid w:val="001B2F97"/>
    <w:rsid w:val="001B450F"/>
    <w:rsid w:val="001B60F4"/>
    <w:rsid w:val="001B6800"/>
    <w:rsid w:val="001C0C4B"/>
    <w:rsid w:val="001C0D44"/>
    <w:rsid w:val="001C7810"/>
    <w:rsid w:val="001D00D9"/>
    <w:rsid w:val="001D3405"/>
    <w:rsid w:val="001D5202"/>
    <w:rsid w:val="001D5571"/>
    <w:rsid w:val="001D6A61"/>
    <w:rsid w:val="001D6B37"/>
    <w:rsid w:val="001D799A"/>
    <w:rsid w:val="001E1F75"/>
    <w:rsid w:val="001E2E86"/>
    <w:rsid w:val="001E4004"/>
    <w:rsid w:val="001E6542"/>
    <w:rsid w:val="001E7703"/>
    <w:rsid w:val="001F1047"/>
    <w:rsid w:val="001F15D7"/>
    <w:rsid w:val="001F1915"/>
    <w:rsid w:val="001F1C3E"/>
    <w:rsid w:val="001F3BFB"/>
    <w:rsid w:val="001F4F15"/>
    <w:rsid w:val="001F56DE"/>
    <w:rsid w:val="001F7878"/>
    <w:rsid w:val="001F7F3E"/>
    <w:rsid w:val="00200485"/>
    <w:rsid w:val="00201D82"/>
    <w:rsid w:val="00202F75"/>
    <w:rsid w:val="0020465A"/>
    <w:rsid w:val="002074F2"/>
    <w:rsid w:val="00210540"/>
    <w:rsid w:val="00213517"/>
    <w:rsid w:val="00214911"/>
    <w:rsid w:val="002151AC"/>
    <w:rsid w:val="0021785A"/>
    <w:rsid w:val="00220434"/>
    <w:rsid w:val="00220ABB"/>
    <w:rsid w:val="00221567"/>
    <w:rsid w:val="00224369"/>
    <w:rsid w:val="00230A7A"/>
    <w:rsid w:val="00231D88"/>
    <w:rsid w:val="00232172"/>
    <w:rsid w:val="00233E5D"/>
    <w:rsid w:val="00235EA3"/>
    <w:rsid w:val="00236085"/>
    <w:rsid w:val="00236F3E"/>
    <w:rsid w:val="00241311"/>
    <w:rsid w:val="00241677"/>
    <w:rsid w:val="00242A00"/>
    <w:rsid w:val="00243BB2"/>
    <w:rsid w:val="00244328"/>
    <w:rsid w:val="00245089"/>
    <w:rsid w:val="00247ABB"/>
    <w:rsid w:val="00250204"/>
    <w:rsid w:val="00250976"/>
    <w:rsid w:val="00252DCB"/>
    <w:rsid w:val="0025467E"/>
    <w:rsid w:val="002562A0"/>
    <w:rsid w:val="002636A4"/>
    <w:rsid w:val="00265C0F"/>
    <w:rsid w:val="0026649C"/>
    <w:rsid w:val="002672FA"/>
    <w:rsid w:val="002701CD"/>
    <w:rsid w:val="00271B30"/>
    <w:rsid w:val="002724DE"/>
    <w:rsid w:val="002742F7"/>
    <w:rsid w:val="00275786"/>
    <w:rsid w:val="00275F71"/>
    <w:rsid w:val="00276B8F"/>
    <w:rsid w:val="00281B37"/>
    <w:rsid w:val="00284162"/>
    <w:rsid w:val="0028592C"/>
    <w:rsid w:val="00286561"/>
    <w:rsid w:val="002878F6"/>
    <w:rsid w:val="002879B4"/>
    <w:rsid w:val="00290DB6"/>
    <w:rsid w:val="00291B98"/>
    <w:rsid w:val="00295E0C"/>
    <w:rsid w:val="0029698A"/>
    <w:rsid w:val="0029745C"/>
    <w:rsid w:val="00297862"/>
    <w:rsid w:val="002A13E5"/>
    <w:rsid w:val="002A5004"/>
    <w:rsid w:val="002A5D8C"/>
    <w:rsid w:val="002A7598"/>
    <w:rsid w:val="002B0693"/>
    <w:rsid w:val="002B1EBE"/>
    <w:rsid w:val="002B3236"/>
    <w:rsid w:val="002C0462"/>
    <w:rsid w:val="002C04A4"/>
    <w:rsid w:val="002C0C7E"/>
    <w:rsid w:val="002C46D1"/>
    <w:rsid w:val="002C6A02"/>
    <w:rsid w:val="002D17BC"/>
    <w:rsid w:val="002D3E17"/>
    <w:rsid w:val="002D5164"/>
    <w:rsid w:val="002D52D8"/>
    <w:rsid w:val="002D7EF9"/>
    <w:rsid w:val="002E0203"/>
    <w:rsid w:val="002E0978"/>
    <w:rsid w:val="002E1C74"/>
    <w:rsid w:val="002E3044"/>
    <w:rsid w:val="002E40AD"/>
    <w:rsid w:val="002E4177"/>
    <w:rsid w:val="002E5C21"/>
    <w:rsid w:val="002E6677"/>
    <w:rsid w:val="002F29FC"/>
    <w:rsid w:val="002F3174"/>
    <w:rsid w:val="002F3377"/>
    <w:rsid w:val="002F3A5C"/>
    <w:rsid w:val="002F65FE"/>
    <w:rsid w:val="002F693D"/>
    <w:rsid w:val="002F6DE3"/>
    <w:rsid w:val="002F7B96"/>
    <w:rsid w:val="00300874"/>
    <w:rsid w:val="00301382"/>
    <w:rsid w:val="00302A1D"/>
    <w:rsid w:val="00303844"/>
    <w:rsid w:val="0030385D"/>
    <w:rsid w:val="003052CC"/>
    <w:rsid w:val="00305C9B"/>
    <w:rsid w:val="00312A24"/>
    <w:rsid w:val="00314140"/>
    <w:rsid w:val="003152E8"/>
    <w:rsid w:val="00320A99"/>
    <w:rsid w:val="00320F2B"/>
    <w:rsid w:val="00323957"/>
    <w:rsid w:val="00324654"/>
    <w:rsid w:val="0032687D"/>
    <w:rsid w:val="00327BAD"/>
    <w:rsid w:val="00327BE8"/>
    <w:rsid w:val="00330027"/>
    <w:rsid w:val="003305A6"/>
    <w:rsid w:val="00330D24"/>
    <w:rsid w:val="003354E9"/>
    <w:rsid w:val="0033767F"/>
    <w:rsid w:val="003421A3"/>
    <w:rsid w:val="003421A4"/>
    <w:rsid w:val="003477D7"/>
    <w:rsid w:val="00352922"/>
    <w:rsid w:val="00352BB5"/>
    <w:rsid w:val="003530FD"/>
    <w:rsid w:val="00354B0D"/>
    <w:rsid w:val="00356CCB"/>
    <w:rsid w:val="00362B55"/>
    <w:rsid w:val="00362C51"/>
    <w:rsid w:val="00367529"/>
    <w:rsid w:val="003704AB"/>
    <w:rsid w:val="00370C04"/>
    <w:rsid w:val="00372B6C"/>
    <w:rsid w:val="00373533"/>
    <w:rsid w:val="003758D9"/>
    <w:rsid w:val="0037685B"/>
    <w:rsid w:val="003768C8"/>
    <w:rsid w:val="00377D28"/>
    <w:rsid w:val="00380FE3"/>
    <w:rsid w:val="00381CC7"/>
    <w:rsid w:val="00383E04"/>
    <w:rsid w:val="00385067"/>
    <w:rsid w:val="00385508"/>
    <w:rsid w:val="0039235D"/>
    <w:rsid w:val="00392707"/>
    <w:rsid w:val="00392C63"/>
    <w:rsid w:val="00392D12"/>
    <w:rsid w:val="00395C84"/>
    <w:rsid w:val="00395E10"/>
    <w:rsid w:val="003960EE"/>
    <w:rsid w:val="003A14CF"/>
    <w:rsid w:val="003A2F0B"/>
    <w:rsid w:val="003A53E9"/>
    <w:rsid w:val="003B0DD3"/>
    <w:rsid w:val="003B1F19"/>
    <w:rsid w:val="003B6F33"/>
    <w:rsid w:val="003C0141"/>
    <w:rsid w:val="003C0F34"/>
    <w:rsid w:val="003C1213"/>
    <w:rsid w:val="003C1E40"/>
    <w:rsid w:val="003C22F8"/>
    <w:rsid w:val="003C35F5"/>
    <w:rsid w:val="003C3964"/>
    <w:rsid w:val="003C7415"/>
    <w:rsid w:val="003C7797"/>
    <w:rsid w:val="003D20D4"/>
    <w:rsid w:val="003D41A0"/>
    <w:rsid w:val="003D6C64"/>
    <w:rsid w:val="003E1802"/>
    <w:rsid w:val="003E28D2"/>
    <w:rsid w:val="003E327D"/>
    <w:rsid w:val="003E581D"/>
    <w:rsid w:val="003E7A5A"/>
    <w:rsid w:val="003F0F32"/>
    <w:rsid w:val="003F148A"/>
    <w:rsid w:val="003F206C"/>
    <w:rsid w:val="003F2706"/>
    <w:rsid w:val="003F2828"/>
    <w:rsid w:val="003F2C1B"/>
    <w:rsid w:val="003F3840"/>
    <w:rsid w:val="003F4644"/>
    <w:rsid w:val="003F4A65"/>
    <w:rsid w:val="003F5A09"/>
    <w:rsid w:val="003F6FB9"/>
    <w:rsid w:val="003F7738"/>
    <w:rsid w:val="004040F3"/>
    <w:rsid w:val="0040592C"/>
    <w:rsid w:val="004111A5"/>
    <w:rsid w:val="004149FC"/>
    <w:rsid w:val="00416313"/>
    <w:rsid w:val="0042054E"/>
    <w:rsid w:val="00420691"/>
    <w:rsid w:val="00420B85"/>
    <w:rsid w:val="00421CD8"/>
    <w:rsid w:val="00421FD4"/>
    <w:rsid w:val="00426451"/>
    <w:rsid w:val="0042710F"/>
    <w:rsid w:val="00427D60"/>
    <w:rsid w:val="0043109F"/>
    <w:rsid w:val="004310CC"/>
    <w:rsid w:val="00432788"/>
    <w:rsid w:val="0043366F"/>
    <w:rsid w:val="004353CC"/>
    <w:rsid w:val="0043714E"/>
    <w:rsid w:val="00437850"/>
    <w:rsid w:val="004426B8"/>
    <w:rsid w:val="00443D1D"/>
    <w:rsid w:val="00445255"/>
    <w:rsid w:val="00445AC6"/>
    <w:rsid w:val="0044601D"/>
    <w:rsid w:val="004476BC"/>
    <w:rsid w:val="00450AE3"/>
    <w:rsid w:val="00451397"/>
    <w:rsid w:val="00451810"/>
    <w:rsid w:val="00451C84"/>
    <w:rsid w:val="004562C3"/>
    <w:rsid w:val="00457B49"/>
    <w:rsid w:val="00460BE5"/>
    <w:rsid w:val="004668C2"/>
    <w:rsid w:val="004669CD"/>
    <w:rsid w:val="00466D8A"/>
    <w:rsid w:val="0046708B"/>
    <w:rsid w:val="004674DA"/>
    <w:rsid w:val="00474D76"/>
    <w:rsid w:val="004750F7"/>
    <w:rsid w:val="00482162"/>
    <w:rsid w:val="004824BC"/>
    <w:rsid w:val="00482553"/>
    <w:rsid w:val="00482D9D"/>
    <w:rsid w:val="00484825"/>
    <w:rsid w:val="00485DB3"/>
    <w:rsid w:val="00491169"/>
    <w:rsid w:val="0049143B"/>
    <w:rsid w:val="00491FBF"/>
    <w:rsid w:val="004921C8"/>
    <w:rsid w:val="00492499"/>
    <w:rsid w:val="0049339F"/>
    <w:rsid w:val="00495058"/>
    <w:rsid w:val="004960BA"/>
    <w:rsid w:val="004973E6"/>
    <w:rsid w:val="004A108C"/>
    <w:rsid w:val="004A32BF"/>
    <w:rsid w:val="004A3F99"/>
    <w:rsid w:val="004A475A"/>
    <w:rsid w:val="004A518C"/>
    <w:rsid w:val="004A63F5"/>
    <w:rsid w:val="004B0C33"/>
    <w:rsid w:val="004B2617"/>
    <w:rsid w:val="004B34A0"/>
    <w:rsid w:val="004B3A95"/>
    <w:rsid w:val="004B5F0E"/>
    <w:rsid w:val="004B6603"/>
    <w:rsid w:val="004C04EA"/>
    <w:rsid w:val="004C105B"/>
    <w:rsid w:val="004C164E"/>
    <w:rsid w:val="004C275B"/>
    <w:rsid w:val="004C2C58"/>
    <w:rsid w:val="004C4408"/>
    <w:rsid w:val="004C5C96"/>
    <w:rsid w:val="004D1106"/>
    <w:rsid w:val="004D1661"/>
    <w:rsid w:val="004D1699"/>
    <w:rsid w:val="004D1C1B"/>
    <w:rsid w:val="004D27DE"/>
    <w:rsid w:val="004E1220"/>
    <w:rsid w:val="004E1DFA"/>
    <w:rsid w:val="004E7416"/>
    <w:rsid w:val="004E796C"/>
    <w:rsid w:val="004E7FFB"/>
    <w:rsid w:val="004F0ACE"/>
    <w:rsid w:val="004F0F69"/>
    <w:rsid w:val="004F157E"/>
    <w:rsid w:val="004F291C"/>
    <w:rsid w:val="004F292B"/>
    <w:rsid w:val="004F2B9A"/>
    <w:rsid w:val="004F33EC"/>
    <w:rsid w:val="004F5C51"/>
    <w:rsid w:val="004F76FE"/>
    <w:rsid w:val="00500BF8"/>
    <w:rsid w:val="00502536"/>
    <w:rsid w:val="0050405D"/>
    <w:rsid w:val="00504CCA"/>
    <w:rsid w:val="005052B5"/>
    <w:rsid w:val="00506329"/>
    <w:rsid w:val="005151AE"/>
    <w:rsid w:val="005153B8"/>
    <w:rsid w:val="0051590F"/>
    <w:rsid w:val="00516CC9"/>
    <w:rsid w:val="00532612"/>
    <w:rsid w:val="0053379D"/>
    <w:rsid w:val="00533DA6"/>
    <w:rsid w:val="005352A5"/>
    <w:rsid w:val="00535B2F"/>
    <w:rsid w:val="00540B44"/>
    <w:rsid w:val="00541639"/>
    <w:rsid w:val="00542E7F"/>
    <w:rsid w:val="005435C3"/>
    <w:rsid w:val="005451E7"/>
    <w:rsid w:val="00545FBE"/>
    <w:rsid w:val="00546A05"/>
    <w:rsid w:val="0055041E"/>
    <w:rsid w:val="005508F9"/>
    <w:rsid w:val="0055162E"/>
    <w:rsid w:val="00551A15"/>
    <w:rsid w:val="0055348F"/>
    <w:rsid w:val="00554D73"/>
    <w:rsid w:val="00555003"/>
    <w:rsid w:val="00557390"/>
    <w:rsid w:val="005623B5"/>
    <w:rsid w:val="00563A2D"/>
    <w:rsid w:val="00563D2F"/>
    <w:rsid w:val="005641AD"/>
    <w:rsid w:val="00564F25"/>
    <w:rsid w:val="0056562B"/>
    <w:rsid w:val="00566382"/>
    <w:rsid w:val="00571A71"/>
    <w:rsid w:val="00573101"/>
    <w:rsid w:val="005731A3"/>
    <w:rsid w:val="00573CD2"/>
    <w:rsid w:val="005742C5"/>
    <w:rsid w:val="00575893"/>
    <w:rsid w:val="00577505"/>
    <w:rsid w:val="00580D0A"/>
    <w:rsid w:val="005817B4"/>
    <w:rsid w:val="00581E65"/>
    <w:rsid w:val="00583789"/>
    <w:rsid w:val="00583E70"/>
    <w:rsid w:val="00584293"/>
    <w:rsid w:val="00584919"/>
    <w:rsid w:val="0058559C"/>
    <w:rsid w:val="0058620C"/>
    <w:rsid w:val="00587AC1"/>
    <w:rsid w:val="0059597D"/>
    <w:rsid w:val="005A081E"/>
    <w:rsid w:val="005A2413"/>
    <w:rsid w:val="005A361B"/>
    <w:rsid w:val="005A40D7"/>
    <w:rsid w:val="005A44F5"/>
    <w:rsid w:val="005A4F57"/>
    <w:rsid w:val="005A7C37"/>
    <w:rsid w:val="005B3F2F"/>
    <w:rsid w:val="005C409E"/>
    <w:rsid w:val="005C55AE"/>
    <w:rsid w:val="005C5D76"/>
    <w:rsid w:val="005D03FE"/>
    <w:rsid w:val="005D333F"/>
    <w:rsid w:val="005D4184"/>
    <w:rsid w:val="005D5064"/>
    <w:rsid w:val="005D52A6"/>
    <w:rsid w:val="005D5433"/>
    <w:rsid w:val="005D74F2"/>
    <w:rsid w:val="005D7886"/>
    <w:rsid w:val="005E1419"/>
    <w:rsid w:val="005E3FE2"/>
    <w:rsid w:val="005E69D5"/>
    <w:rsid w:val="005F1635"/>
    <w:rsid w:val="005F1ACB"/>
    <w:rsid w:val="005F4A37"/>
    <w:rsid w:val="005F6734"/>
    <w:rsid w:val="005F69C8"/>
    <w:rsid w:val="006013DC"/>
    <w:rsid w:val="0060486F"/>
    <w:rsid w:val="00605B67"/>
    <w:rsid w:val="0060622A"/>
    <w:rsid w:val="00606950"/>
    <w:rsid w:val="00610D6C"/>
    <w:rsid w:val="00611A6D"/>
    <w:rsid w:val="00611F22"/>
    <w:rsid w:val="006139C7"/>
    <w:rsid w:val="0061685B"/>
    <w:rsid w:val="00617CEF"/>
    <w:rsid w:val="006217BA"/>
    <w:rsid w:val="006230B0"/>
    <w:rsid w:val="006245D2"/>
    <w:rsid w:val="00631012"/>
    <w:rsid w:val="00632354"/>
    <w:rsid w:val="006326B7"/>
    <w:rsid w:val="006338C5"/>
    <w:rsid w:val="00634BEA"/>
    <w:rsid w:val="00637118"/>
    <w:rsid w:val="0063738D"/>
    <w:rsid w:val="006402C6"/>
    <w:rsid w:val="0064132C"/>
    <w:rsid w:val="0064305F"/>
    <w:rsid w:val="006445A1"/>
    <w:rsid w:val="0065079E"/>
    <w:rsid w:val="00651BDE"/>
    <w:rsid w:val="00655089"/>
    <w:rsid w:val="006565F5"/>
    <w:rsid w:val="00657FAF"/>
    <w:rsid w:val="006602FE"/>
    <w:rsid w:val="0066233F"/>
    <w:rsid w:val="0066281D"/>
    <w:rsid w:val="0066451C"/>
    <w:rsid w:val="00664978"/>
    <w:rsid w:val="00666D96"/>
    <w:rsid w:val="00666DDC"/>
    <w:rsid w:val="00674B7B"/>
    <w:rsid w:val="00675DB1"/>
    <w:rsid w:val="00676A4E"/>
    <w:rsid w:val="00680C2D"/>
    <w:rsid w:val="0068454B"/>
    <w:rsid w:val="006847FD"/>
    <w:rsid w:val="00685C3C"/>
    <w:rsid w:val="00686BAF"/>
    <w:rsid w:val="00687336"/>
    <w:rsid w:val="00690F51"/>
    <w:rsid w:val="00691826"/>
    <w:rsid w:val="00696018"/>
    <w:rsid w:val="006969A6"/>
    <w:rsid w:val="00697676"/>
    <w:rsid w:val="006A19F2"/>
    <w:rsid w:val="006A2014"/>
    <w:rsid w:val="006A2A97"/>
    <w:rsid w:val="006A3154"/>
    <w:rsid w:val="006A36C8"/>
    <w:rsid w:val="006A5319"/>
    <w:rsid w:val="006A7644"/>
    <w:rsid w:val="006B02A1"/>
    <w:rsid w:val="006B0381"/>
    <w:rsid w:val="006B3DD8"/>
    <w:rsid w:val="006B4FC3"/>
    <w:rsid w:val="006B56E5"/>
    <w:rsid w:val="006B69B6"/>
    <w:rsid w:val="006C0579"/>
    <w:rsid w:val="006C0828"/>
    <w:rsid w:val="006C27A6"/>
    <w:rsid w:val="006C40CE"/>
    <w:rsid w:val="006C70B3"/>
    <w:rsid w:val="006C79F5"/>
    <w:rsid w:val="006D2896"/>
    <w:rsid w:val="006D2DE4"/>
    <w:rsid w:val="006D3846"/>
    <w:rsid w:val="006D4CC9"/>
    <w:rsid w:val="006D6BCF"/>
    <w:rsid w:val="006D7818"/>
    <w:rsid w:val="006E0F70"/>
    <w:rsid w:val="006E1AB4"/>
    <w:rsid w:val="006E2DF4"/>
    <w:rsid w:val="006E3465"/>
    <w:rsid w:val="006E3FE0"/>
    <w:rsid w:val="006E4F0E"/>
    <w:rsid w:val="006E65B8"/>
    <w:rsid w:val="006E7F08"/>
    <w:rsid w:val="006F0666"/>
    <w:rsid w:val="006F0942"/>
    <w:rsid w:val="006F0E51"/>
    <w:rsid w:val="006F10C5"/>
    <w:rsid w:val="006F1A4D"/>
    <w:rsid w:val="006F1C10"/>
    <w:rsid w:val="006F3109"/>
    <w:rsid w:val="006F3D01"/>
    <w:rsid w:val="006F3D9C"/>
    <w:rsid w:val="006F71E0"/>
    <w:rsid w:val="006F72EA"/>
    <w:rsid w:val="006F7FE3"/>
    <w:rsid w:val="007017E4"/>
    <w:rsid w:val="007027A6"/>
    <w:rsid w:val="00704D88"/>
    <w:rsid w:val="00707129"/>
    <w:rsid w:val="00710F0C"/>
    <w:rsid w:val="007123E1"/>
    <w:rsid w:val="0071303D"/>
    <w:rsid w:val="00713E51"/>
    <w:rsid w:val="007169CB"/>
    <w:rsid w:val="00720018"/>
    <w:rsid w:val="007206D1"/>
    <w:rsid w:val="00721011"/>
    <w:rsid w:val="007232BC"/>
    <w:rsid w:val="00723A51"/>
    <w:rsid w:val="00726888"/>
    <w:rsid w:val="007277D3"/>
    <w:rsid w:val="007302CF"/>
    <w:rsid w:val="007309E1"/>
    <w:rsid w:val="007314C1"/>
    <w:rsid w:val="007362D2"/>
    <w:rsid w:val="0073687D"/>
    <w:rsid w:val="0073732C"/>
    <w:rsid w:val="0073758F"/>
    <w:rsid w:val="00740A88"/>
    <w:rsid w:val="0074128D"/>
    <w:rsid w:val="007420EA"/>
    <w:rsid w:val="00751943"/>
    <w:rsid w:val="00753AC2"/>
    <w:rsid w:val="007561F2"/>
    <w:rsid w:val="0076037A"/>
    <w:rsid w:val="007607FB"/>
    <w:rsid w:val="00761400"/>
    <w:rsid w:val="007618E4"/>
    <w:rsid w:val="007641B0"/>
    <w:rsid w:val="00764413"/>
    <w:rsid w:val="007669AF"/>
    <w:rsid w:val="00771568"/>
    <w:rsid w:val="007729E0"/>
    <w:rsid w:val="00773E1C"/>
    <w:rsid w:val="0077440B"/>
    <w:rsid w:val="00774E9A"/>
    <w:rsid w:val="00777702"/>
    <w:rsid w:val="00777AC9"/>
    <w:rsid w:val="00785503"/>
    <w:rsid w:val="00785512"/>
    <w:rsid w:val="0078607D"/>
    <w:rsid w:val="00786EF1"/>
    <w:rsid w:val="00791A65"/>
    <w:rsid w:val="0079283F"/>
    <w:rsid w:val="00793A79"/>
    <w:rsid w:val="0079765B"/>
    <w:rsid w:val="007A088F"/>
    <w:rsid w:val="007A0A05"/>
    <w:rsid w:val="007A1BC8"/>
    <w:rsid w:val="007A3633"/>
    <w:rsid w:val="007A39BC"/>
    <w:rsid w:val="007A4949"/>
    <w:rsid w:val="007A4A00"/>
    <w:rsid w:val="007A5AA1"/>
    <w:rsid w:val="007A5F8E"/>
    <w:rsid w:val="007B0071"/>
    <w:rsid w:val="007B0B0E"/>
    <w:rsid w:val="007B3DA6"/>
    <w:rsid w:val="007B440D"/>
    <w:rsid w:val="007B47EC"/>
    <w:rsid w:val="007B6991"/>
    <w:rsid w:val="007B69AE"/>
    <w:rsid w:val="007B7184"/>
    <w:rsid w:val="007C1F06"/>
    <w:rsid w:val="007C25F0"/>
    <w:rsid w:val="007C3DC7"/>
    <w:rsid w:val="007C5D0B"/>
    <w:rsid w:val="007C5D1A"/>
    <w:rsid w:val="007D24C1"/>
    <w:rsid w:val="007D3389"/>
    <w:rsid w:val="007D57A9"/>
    <w:rsid w:val="007D7B6D"/>
    <w:rsid w:val="007D7EB8"/>
    <w:rsid w:val="007E0903"/>
    <w:rsid w:val="007E1308"/>
    <w:rsid w:val="007E239B"/>
    <w:rsid w:val="007E33F2"/>
    <w:rsid w:val="007E46A8"/>
    <w:rsid w:val="007E4C56"/>
    <w:rsid w:val="007E6193"/>
    <w:rsid w:val="007E72AD"/>
    <w:rsid w:val="007F2113"/>
    <w:rsid w:val="007F673E"/>
    <w:rsid w:val="007F73F6"/>
    <w:rsid w:val="0080250A"/>
    <w:rsid w:val="00805CF6"/>
    <w:rsid w:val="00811653"/>
    <w:rsid w:val="00815336"/>
    <w:rsid w:val="008158FC"/>
    <w:rsid w:val="008167FF"/>
    <w:rsid w:val="00823CF9"/>
    <w:rsid w:val="008270D9"/>
    <w:rsid w:val="00831FF7"/>
    <w:rsid w:val="00832B10"/>
    <w:rsid w:val="00834F33"/>
    <w:rsid w:val="00840346"/>
    <w:rsid w:val="00840E11"/>
    <w:rsid w:val="00842B41"/>
    <w:rsid w:val="0084368A"/>
    <w:rsid w:val="00843CDB"/>
    <w:rsid w:val="0084694C"/>
    <w:rsid w:val="00846AC5"/>
    <w:rsid w:val="0085074D"/>
    <w:rsid w:val="00852D14"/>
    <w:rsid w:val="00855994"/>
    <w:rsid w:val="008563FE"/>
    <w:rsid w:val="0086076A"/>
    <w:rsid w:val="00861C26"/>
    <w:rsid w:val="00864531"/>
    <w:rsid w:val="00864798"/>
    <w:rsid w:val="00866EDF"/>
    <w:rsid w:val="008707A1"/>
    <w:rsid w:val="00872237"/>
    <w:rsid w:val="008728E9"/>
    <w:rsid w:val="00873204"/>
    <w:rsid w:val="008748DD"/>
    <w:rsid w:val="00875003"/>
    <w:rsid w:val="008750AB"/>
    <w:rsid w:val="008751C2"/>
    <w:rsid w:val="008758E9"/>
    <w:rsid w:val="00882544"/>
    <w:rsid w:val="00884FCF"/>
    <w:rsid w:val="008854A0"/>
    <w:rsid w:val="00885C4C"/>
    <w:rsid w:val="00886E91"/>
    <w:rsid w:val="0089228C"/>
    <w:rsid w:val="00894113"/>
    <w:rsid w:val="00895AF0"/>
    <w:rsid w:val="00897386"/>
    <w:rsid w:val="00897897"/>
    <w:rsid w:val="00897ACF"/>
    <w:rsid w:val="008A1DCF"/>
    <w:rsid w:val="008A1FDD"/>
    <w:rsid w:val="008A2499"/>
    <w:rsid w:val="008A3FFE"/>
    <w:rsid w:val="008A4D0A"/>
    <w:rsid w:val="008A4F97"/>
    <w:rsid w:val="008B069E"/>
    <w:rsid w:val="008B103E"/>
    <w:rsid w:val="008B12D3"/>
    <w:rsid w:val="008B2E62"/>
    <w:rsid w:val="008B3C57"/>
    <w:rsid w:val="008B4A4C"/>
    <w:rsid w:val="008B54F4"/>
    <w:rsid w:val="008B56B2"/>
    <w:rsid w:val="008B6083"/>
    <w:rsid w:val="008C05E7"/>
    <w:rsid w:val="008C06BB"/>
    <w:rsid w:val="008C12C4"/>
    <w:rsid w:val="008C4AF9"/>
    <w:rsid w:val="008C4F5C"/>
    <w:rsid w:val="008C5455"/>
    <w:rsid w:val="008D0DB6"/>
    <w:rsid w:val="008D1E8F"/>
    <w:rsid w:val="008D6362"/>
    <w:rsid w:val="008D6A65"/>
    <w:rsid w:val="008D72F2"/>
    <w:rsid w:val="008D73B7"/>
    <w:rsid w:val="008D74AE"/>
    <w:rsid w:val="008E08F8"/>
    <w:rsid w:val="008E2637"/>
    <w:rsid w:val="008E33EE"/>
    <w:rsid w:val="008E3A85"/>
    <w:rsid w:val="008E3C3B"/>
    <w:rsid w:val="008E63F8"/>
    <w:rsid w:val="008E6E25"/>
    <w:rsid w:val="008F04AD"/>
    <w:rsid w:val="008F5788"/>
    <w:rsid w:val="008F59D0"/>
    <w:rsid w:val="008F6A71"/>
    <w:rsid w:val="008F74E2"/>
    <w:rsid w:val="008F789B"/>
    <w:rsid w:val="00902ABD"/>
    <w:rsid w:val="00902E3F"/>
    <w:rsid w:val="009035CB"/>
    <w:rsid w:val="00904CF6"/>
    <w:rsid w:val="00906272"/>
    <w:rsid w:val="0090693C"/>
    <w:rsid w:val="009072B4"/>
    <w:rsid w:val="00907D0B"/>
    <w:rsid w:val="00911256"/>
    <w:rsid w:val="00915F48"/>
    <w:rsid w:val="00916D1A"/>
    <w:rsid w:val="00917D69"/>
    <w:rsid w:val="00921F7F"/>
    <w:rsid w:val="00924E12"/>
    <w:rsid w:val="0092675E"/>
    <w:rsid w:val="009274BA"/>
    <w:rsid w:val="00933E2B"/>
    <w:rsid w:val="0093785E"/>
    <w:rsid w:val="0094013C"/>
    <w:rsid w:val="00941FAC"/>
    <w:rsid w:val="009435B4"/>
    <w:rsid w:val="00944CA6"/>
    <w:rsid w:val="009450D9"/>
    <w:rsid w:val="0094701E"/>
    <w:rsid w:val="009504DB"/>
    <w:rsid w:val="0095061D"/>
    <w:rsid w:val="00952A45"/>
    <w:rsid w:val="00954F19"/>
    <w:rsid w:val="009577AC"/>
    <w:rsid w:val="00961BA3"/>
    <w:rsid w:val="00964383"/>
    <w:rsid w:val="00964E9B"/>
    <w:rsid w:val="00965740"/>
    <w:rsid w:val="00966C37"/>
    <w:rsid w:val="00967B05"/>
    <w:rsid w:val="00970357"/>
    <w:rsid w:val="009715C8"/>
    <w:rsid w:val="00971CCE"/>
    <w:rsid w:val="00972DFE"/>
    <w:rsid w:val="009736D9"/>
    <w:rsid w:val="0097449E"/>
    <w:rsid w:val="00974C02"/>
    <w:rsid w:val="0098303B"/>
    <w:rsid w:val="0098622D"/>
    <w:rsid w:val="00986250"/>
    <w:rsid w:val="00986B26"/>
    <w:rsid w:val="00986EFA"/>
    <w:rsid w:val="00990C36"/>
    <w:rsid w:val="00990F74"/>
    <w:rsid w:val="00992C1D"/>
    <w:rsid w:val="00993560"/>
    <w:rsid w:val="009938AA"/>
    <w:rsid w:val="00993A72"/>
    <w:rsid w:val="00994FD0"/>
    <w:rsid w:val="00995406"/>
    <w:rsid w:val="00996CC1"/>
    <w:rsid w:val="00997BF6"/>
    <w:rsid w:val="00997EB3"/>
    <w:rsid w:val="009A2681"/>
    <w:rsid w:val="009A5DC8"/>
    <w:rsid w:val="009A7C92"/>
    <w:rsid w:val="009B2BB7"/>
    <w:rsid w:val="009B40F4"/>
    <w:rsid w:val="009B5AD1"/>
    <w:rsid w:val="009B622F"/>
    <w:rsid w:val="009B6D44"/>
    <w:rsid w:val="009C188D"/>
    <w:rsid w:val="009C1CE6"/>
    <w:rsid w:val="009C3C82"/>
    <w:rsid w:val="009D03E7"/>
    <w:rsid w:val="009D1E5F"/>
    <w:rsid w:val="009D1EF9"/>
    <w:rsid w:val="009D25EB"/>
    <w:rsid w:val="009D2647"/>
    <w:rsid w:val="009D27BF"/>
    <w:rsid w:val="009D42B2"/>
    <w:rsid w:val="009D4BB2"/>
    <w:rsid w:val="009E17DE"/>
    <w:rsid w:val="009E3E51"/>
    <w:rsid w:val="009E76B8"/>
    <w:rsid w:val="009E7DD0"/>
    <w:rsid w:val="009F149F"/>
    <w:rsid w:val="009F1844"/>
    <w:rsid w:val="009F26CC"/>
    <w:rsid w:val="009F7D8D"/>
    <w:rsid w:val="00A01492"/>
    <w:rsid w:val="00A01DD4"/>
    <w:rsid w:val="00A03D6D"/>
    <w:rsid w:val="00A04B12"/>
    <w:rsid w:val="00A07280"/>
    <w:rsid w:val="00A07876"/>
    <w:rsid w:val="00A1301F"/>
    <w:rsid w:val="00A1360D"/>
    <w:rsid w:val="00A14C78"/>
    <w:rsid w:val="00A154F2"/>
    <w:rsid w:val="00A15A0F"/>
    <w:rsid w:val="00A16D7B"/>
    <w:rsid w:val="00A17E5F"/>
    <w:rsid w:val="00A20D38"/>
    <w:rsid w:val="00A20FC6"/>
    <w:rsid w:val="00A2130C"/>
    <w:rsid w:val="00A22912"/>
    <w:rsid w:val="00A239B3"/>
    <w:rsid w:val="00A259F2"/>
    <w:rsid w:val="00A2659D"/>
    <w:rsid w:val="00A267A1"/>
    <w:rsid w:val="00A269C9"/>
    <w:rsid w:val="00A31802"/>
    <w:rsid w:val="00A34312"/>
    <w:rsid w:val="00A34AB3"/>
    <w:rsid w:val="00A40513"/>
    <w:rsid w:val="00A4082C"/>
    <w:rsid w:val="00A41416"/>
    <w:rsid w:val="00A434BB"/>
    <w:rsid w:val="00A43E57"/>
    <w:rsid w:val="00A4403F"/>
    <w:rsid w:val="00A440F8"/>
    <w:rsid w:val="00A44398"/>
    <w:rsid w:val="00A46E62"/>
    <w:rsid w:val="00A51131"/>
    <w:rsid w:val="00A51D01"/>
    <w:rsid w:val="00A536EC"/>
    <w:rsid w:val="00A53C74"/>
    <w:rsid w:val="00A56E7E"/>
    <w:rsid w:val="00A63E15"/>
    <w:rsid w:val="00A6453C"/>
    <w:rsid w:val="00A658B9"/>
    <w:rsid w:val="00A6678F"/>
    <w:rsid w:val="00A66836"/>
    <w:rsid w:val="00A66B82"/>
    <w:rsid w:val="00A70603"/>
    <w:rsid w:val="00A7144C"/>
    <w:rsid w:val="00A71638"/>
    <w:rsid w:val="00A728FD"/>
    <w:rsid w:val="00A7609F"/>
    <w:rsid w:val="00A81A07"/>
    <w:rsid w:val="00A848C8"/>
    <w:rsid w:val="00A9145B"/>
    <w:rsid w:val="00A91D83"/>
    <w:rsid w:val="00A927C8"/>
    <w:rsid w:val="00A9429E"/>
    <w:rsid w:val="00A94B10"/>
    <w:rsid w:val="00A95570"/>
    <w:rsid w:val="00A974CD"/>
    <w:rsid w:val="00AA0400"/>
    <w:rsid w:val="00AA17A1"/>
    <w:rsid w:val="00AA1D63"/>
    <w:rsid w:val="00AA5D54"/>
    <w:rsid w:val="00AA726E"/>
    <w:rsid w:val="00AA7306"/>
    <w:rsid w:val="00AA75F5"/>
    <w:rsid w:val="00AA7FCB"/>
    <w:rsid w:val="00AB36F8"/>
    <w:rsid w:val="00AB507C"/>
    <w:rsid w:val="00AB6F89"/>
    <w:rsid w:val="00AC43D1"/>
    <w:rsid w:val="00AC56BB"/>
    <w:rsid w:val="00AC5805"/>
    <w:rsid w:val="00AD0C15"/>
    <w:rsid w:val="00AD1B4E"/>
    <w:rsid w:val="00AD3092"/>
    <w:rsid w:val="00AD508D"/>
    <w:rsid w:val="00AD56E6"/>
    <w:rsid w:val="00AD7053"/>
    <w:rsid w:val="00AD7A8D"/>
    <w:rsid w:val="00AE0CF3"/>
    <w:rsid w:val="00AE0DEE"/>
    <w:rsid w:val="00AE5627"/>
    <w:rsid w:val="00AE623F"/>
    <w:rsid w:val="00AE676E"/>
    <w:rsid w:val="00AF1435"/>
    <w:rsid w:val="00AF2D05"/>
    <w:rsid w:val="00AF5E68"/>
    <w:rsid w:val="00AF6DB3"/>
    <w:rsid w:val="00AF6F2C"/>
    <w:rsid w:val="00AF7F7E"/>
    <w:rsid w:val="00B02F87"/>
    <w:rsid w:val="00B031A3"/>
    <w:rsid w:val="00B106D8"/>
    <w:rsid w:val="00B114FD"/>
    <w:rsid w:val="00B1299A"/>
    <w:rsid w:val="00B15174"/>
    <w:rsid w:val="00B21FE6"/>
    <w:rsid w:val="00B225F1"/>
    <w:rsid w:val="00B23AF3"/>
    <w:rsid w:val="00B325D7"/>
    <w:rsid w:val="00B328D3"/>
    <w:rsid w:val="00B32B5A"/>
    <w:rsid w:val="00B364A6"/>
    <w:rsid w:val="00B400C4"/>
    <w:rsid w:val="00B402B9"/>
    <w:rsid w:val="00B4121D"/>
    <w:rsid w:val="00B41D59"/>
    <w:rsid w:val="00B43DB0"/>
    <w:rsid w:val="00B440FF"/>
    <w:rsid w:val="00B46887"/>
    <w:rsid w:val="00B54CF5"/>
    <w:rsid w:val="00B55267"/>
    <w:rsid w:val="00B554B8"/>
    <w:rsid w:val="00B5608F"/>
    <w:rsid w:val="00B57122"/>
    <w:rsid w:val="00B5755E"/>
    <w:rsid w:val="00B6027B"/>
    <w:rsid w:val="00B64305"/>
    <w:rsid w:val="00B65350"/>
    <w:rsid w:val="00B66212"/>
    <w:rsid w:val="00B702C6"/>
    <w:rsid w:val="00B72EAD"/>
    <w:rsid w:val="00B73361"/>
    <w:rsid w:val="00B76ED7"/>
    <w:rsid w:val="00B77E37"/>
    <w:rsid w:val="00B80785"/>
    <w:rsid w:val="00B83F12"/>
    <w:rsid w:val="00B85744"/>
    <w:rsid w:val="00B865DE"/>
    <w:rsid w:val="00B86979"/>
    <w:rsid w:val="00B91F65"/>
    <w:rsid w:val="00B9247C"/>
    <w:rsid w:val="00B94B52"/>
    <w:rsid w:val="00BA03C0"/>
    <w:rsid w:val="00BA04E4"/>
    <w:rsid w:val="00BA0EC4"/>
    <w:rsid w:val="00BA1245"/>
    <w:rsid w:val="00BA2AD8"/>
    <w:rsid w:val="00BA5561"/>
    <w:rsid w:val="00BA5B63"/>
    <w:rsid w:val="00BB07BE"/>
    <w:rsid w:val="00BB1867"/>
    <w:rsid w:val="00BB213B"/>
    <w:rsid w:val="00BB4184"/>
    <w:rsid w:val="00BB680C"/>
    <w:rsid w:val="00BB7154"/>
    <w:rsid w:val="00BB7EDA"/>
    <w:rsid w:val="00BC0568"/>
    <w:rsid w:val="00BC4F8F"/>
    <w:rsid w:val="00BC574B"/>
    <w:rsid w:val="00BC5F18"/>
    <w:rsid w:val="00BC6E10"/>
    <w:rsid w:val="00BC6EC2"/>
    <w:rsid w:val="00BC6FB5"/>
    <w:rsid w:val="00BD1339"/>
    <w:rsid w:val="00BD6730"/>
    <w:rsid w:val="00BD7325"/>
    <w:rsid w:val="00BD7404"/>
    <w:rsid w:val="00BE178A"/>
    <w:rsid w:val="00BE25CF"/>
    <w:rsid w:val="00BE31FB"/>
    <w:rsid w:val="00BE324A"/>
    <w:rsid w:val="00BE4DFD"/>
    <w:rsid w:val="00BE6382"/>
    <w:rsid w:val="00BE7737"/>
    <w:rsid w:val="00BF02C2"/>
    <w:rsid w:val="00BF04C0"/>
    <w:rsid w:val="00BF0B65"/>
    <w:rsid w:val="00BF2881"/>
    <w:rsid w:val="00BF36D5"/>
    <w:rsid w:val="00BF4698"/>
    <w:rsid w:val="00BF5951"/>
    <w:rsid w:val="00BF770F"/>
    <w:rsid w:val="00BF7DCB"/>
    <w:rsid w:val="00C01961"/>
    <w:rsid w:val="00C02A18"/>
    <w:rsid w:val="00C0454C"/>
    <w:rsid w:val="00C05415"/>
    <w:rsid w:val="00C06223"/>
    <w:rsid w:val="00C06585"/>
    <w:rsid w:val="00C1016C"/>
    <w:rsid w:val="00C12039"/>
    <w:rsid w:val="00C123AE"/>
    <w:rsid w:val="00C13A3E"/>
    <w:rsid w:val="00C15917"/>
    <w:rsid w:val="00C210D2"/>
    <w:rsid w:val="00C22D86"/>
    <w:rsid w:val="00C231B4"/>
    <w:rsid w:val="00C2556D"/>
    <w:rsid w:val="00C25F1C"/>
    <w:rsid w:val="00C26CDD"/>
    <w:rsid w:val="00C27953"/>
    <w:rsid w:val="00C30B6E"/>
    <w:rsid w:val="00C31D43"/>
    <w:rsid w:val="00C32567"/>
    <w:rsid w:val="00C33B9E"/>
    <w:rsid w:val="00C360C1"/>
    <w:rsid w:val="00C375FF"/>
    <w:rsid w:val="00C41215"/>
    <w:rsid w:val="00C41C41"/>
    <w:rsid w:val="00C44670"/>
    <w:rsid w:val="00C44D4E"/>
    <w:rsid w:val="00C45E3E"/>
    <w:rsid w:val="00C45E92"/>
    <w:rsid w:val="00C5367D"/>
    <w:rsid w:val="00C55782"/>
    <w:rsid w:val="00C55B49"/>
    <w:rsid w:val="00C5749D"/>
    <w:rsid w:val="00C605BB"/>
    <w:rsid w:val="00C61559"/>
    <w:rsid w:val="00C6379D"/>
    <w:rsid w:val="00C64D99"/>
    <w:rsid w:val="00C67173"/>
    <w:rsid w:val="00C67B9A"/>
    <w:rsid w:val="00C70C97"/>
    <w:rsid w:val="00C747D9"/>
    <w:rsid w:val="00C75426"/>
    <w:rsid w:val="00C7577D"/>
    <w:rsid w:val="00C80F5C"/>
    <w:rsid w:val="00C8162F"/>
    <w:rsid w:val="00C82528"/>
    <w:rsid w:val="00C85253"/>
    <w:rsid w:val="00C866F3"/>
    <w:rsid w:val="00C86A22"/>
    <w:rsid w:val="00C910B2"/>
    <w:rsid w:val="00C927A5"/>
    <w:rsid w:val="00C92B5C"/>
    <w:rsid w:val="00C96EE4"/>
    <w:rsid w:val="00C97740"/>
    <w:rsid w:val="00C97C7B"/>
    <w:rsid w:val="00CA0791"/>
    <w:rsid w:val="00CA09EA"/>
    <w:rsid w:val="00CA2DE5"/>
    <w:rsid w:val="00CA3382"/>
    <w:rsid w:val="00CA3941"/>
    <w:rsid w:val="00CA3F15"/>
    <w:rsid w:val="00CA604B"/>
    <w:rsid w:val="00CA65BF"/>
    <w:rsid w:val="00CA798C"/>
    <w:rsid w:val="00CB1AC6"/>
    <w:rsid w:val="00CB20C1"/>
    <w:rsid w:val="00CB36FA"/>
    <w:rsid w:val="00CB67F8"/>
    <w:rsid w:val="00CB7DE4"/>
    <w:rsid w:val="00CC1DB5"/>
    <w:rsid w:val="00CC1FDB"/>
    <w:rsid w:val="00CC2401"/>
    <w:rsid w:val="00CC2FF4"/>
    <w:rsid w:val="00CC33C7"/>
    <w:rsid w:val="00CC3999"/>
    <w:rsid w:val="00CC6625"/>
    <w:rsid w:val="00CC67C8"/>
    <w:rsid w:val="00CC7107"/>
    <w:rsid w:val="00CC7A46"/>
    <w:rsid w:val="00CD0FE9"/>
    <w:rsid w:val="00CD1669"/>
    <w:rsid w:val="00CD5351"/>
    <w:rsid w:val="00CE366A"/>
    <w:rsid w:val="00CE5B29"/>
    <w:rsid w:val="00CF13EA"/>
    <w:rsid w:val="00CF2571"/>
    <w:rsid w:val="00CF3B84"/>
    <w:rsid w:val="00D0336D"/>
    <w:rsid w:val="00D036CE"/>
    <w:rsid w:val="00D05A61"/>
    <w:rsid w:val="00D06E25"/>
    <w:rsid w:val="00D0735F"/>
    <w:rsid w:val="00D07DEF"/>
    <w:rsid w:val="00D10BB5"/>
    <w:rsid w:val="00D112AD"/>
    <w:rsid w:val="00D14576"/>
    <w:rsid w:val="00D147F2"/>
    <w:rsid w:val="00D14B64"/>
    <w:rsid w:val="00D14F6E"/>
    <w:rsid w:val="00D162F2"/>
    <w:rsid w:val="00D20D4C"/>
    <w:rsid w:val="00D27CF5"/>
    <w:rsid w:val="00D31830"/>
    <w:rsid w:val="00D35AFC"/>
    <w:rsid w:val="00D371F2"/>
    <w:rsid w:val="00D44582"/>
    <w:rsid w:val="00D453B5"/>
    <w:rsid w:val="00D46D54"/>
    <w:rsid w:val="00D477CF"/>
    <w:rsid w:val="00D47B1E"/>
    <w:rsid w:val="00D47BCE"/>
    <w:rsid w:val="00D51587"/>
    <w:rsid w:val="00D528FD"/>
    <w:rsid w:val="00D52D4E"/>
    <w:rsid w:val="00D55C65"/>
    <w:rsid w:val="00D56394"/>
    <w:rsid w:val="00D6066B"/>
    <w:rsid w:val="00D6143E"/>
    <w:rsid w:val="00D61A4C"/>
    <w:rsid w:val="00D61F77"/>
    <w:rsid w:val="00D63D12"/>
    <w:rsid w:val="00D6469A"/>
    <w:rsid w:val="00D65242"/>
    <w:rsid w:val="00D6655E"/>
    <w:rsid w:val="00D67A23"/>
    <w:rsid w:val="00D71880"/>
    <w:rsid w:val="00D74B49"/>
    <w:rsid w:val="00D75C1F"/>
    <w:rsid w:val="00D760A5"/>
    <w:rsid w:val="00D76371"/>
    <w:rsid w:val="00D779FE"/>
    <w:rsid w:val="00D8147B"/>
    <w:rsid w:val="00D81B42"/>
    <w:rsid w:val="00D841E3"/>
    <w:rsid w:val="00D8551E"/>
    <w:rsid w:val="00D865E6"/>
    <w:rsid w:val="00D86B35"/>
    <w:rsid w:val="00D874A1"/>
    <w:rsid w:val="00D901BC"/>
    <w:rsid w:val="00D90F0B"/>
    <w:rsid w:val="00D9222D"/>
    <w:rsid w:val="00D92268"/>
    <w:rsid w:val="00D92E9D"/>
    <w:rsid w:val="00D9368C"/>
    <w:rsid w:val="00D93D9F"/>
    <w:rsid w:val="00D93E1A"/>
    <w:rsid w:val="00D97FE7"/>
    <w:rsid w:val="00DA0D98"/>
    <w:rsid w:val="00DA1E6E"/>
    <w:rsid w:val="00DA4871"/>
    <w:rsid w:val="00DA57EF"/>
    <w:rsid w:val="00DB53E8"/>
    <w:rsid w:val="00DB5BDF"/>
    <w:rsid w:val="00DB7932"/>
    <w:rsid w:val="00DC2DAB"/>
    <w:rsid w:val="00DC355C"/>
    <w:rsid w:val="00DC4076"/>
    <w:rsid w:val="00DC7DC6"/>
    <w:rsid w:val="00DD0DBB"/>
    <w:rsid w:val="00DD22B5"/>
    <w:rsid w:val="00DD2A62"/>
    <w:rsid w:val="00DD3C6A"/>
    <w:rsid w:val="00DD4DEF"/>
    <w:rsid w:val="00DD504B"/>
    <w:rsid w:val="00DD57D7"/>
    <w:rsid w:val="00DD67D8"/>
    <w:rsid w:val="00DD68C2"/>
    <w:rsid w:val="00DE1387"/>
    <w:rsid w:val="00DE5262"/>
    <w:rsid w:val="00DE7156"/>
    <w:rsid w:val="00DF04BC"/>
    <w:rsid w:val="00DF46EA"/>
    <w:rsid w:val="00DF5F79"/>
    <w:rsid w:val="00DF6429"/>
    <w:rsid w:val="00DF72D5"/>
    <w:rsid w:val="00DF7428"/>
    <w:rsid w:val="00E020C4"/>
    <w:rsid w:val="00E021CA"/>
    <w:rsid w:val="00E03CEC"/>
    <w:rsid w:val="00E07053"/>
    <w:rsid w:val="00E11A3A"/>
    <w:rsid w:val="00E12393"/>
    <w:rsid w:val="00E14B87"/>
    <w:rsid w:val="00E16832"/>
    <w:rsid w:val="00E171B0"/>
    <w:rsid w:val="00E25EDA"/>
    <w:rsid w:val="00E31329"/>
    <w:rsid w:val="00E331B8"/>
    <w:rsid w:val="00E3328E"/>
    <w:rsid w:val="00E377DD"/>
    <w:rsid w:val="00E411FD"/>
    <w:rsid w:val="00E43A5C"/>
    <w:rsid w:val="00E43C8E"/>
    <w:rsid w:val="00E44CB1"/>
    <w:rsid w:val="00E46D72"/>
    <w:rsid w:val="00E4729F"/>
    <w:rsid w:val="00E50633"/>
    <w:rsid w:val="00E50D37"/>
    <w:rsid w:val="00E52CBF"/>
    <w:rsid w:val="00E542C4"/>
    <w:rsid w:val="00E54909"/>
    <w:rsid w:val="00E56CFE"/>
    <w:rsid w:val="00E6062E"/>
    <w:rsid w:val="00E60997"/>
    <w:rsid w:val="00E63450"/>
    <w:rsid w:val="00E6352D"/>
    <w:rsid w:val="00E63EFB"/>
    <w:rsid w:val="00E651B5"/>
    <w:rsid w:val="00E65E0D"/>
    <w:rsid w:val="00E65E58"/>
    <w:rsid w:val="00E663B0"/>
    <w:rsid w:val="00E67679"/>
    <w:rsid w:val="00E70830"/>
    <w:rsid w:val="00E70902"/>
    <w:rsid w:val="00E734C8"/>
    <w:rsid w:val="00E7352B"/>
    <w:rsid w:val="00E73B5D"/>
    <w:rsid w:val="00E73D83"/>
    <w:rsid w:val="00E74EB1"/>
    <w:rsid w:val="00E7691D"/>
    <w:rsid w:val="00E77517"/>
    <w:rsid w:val="00E77DBE"/>
    <w:rsid w:val="00E80EB4"/>
    <w:rsid w:val="00E843B6"/>
    <w:rsid w:val="00E946D8"/>
    <w:rsid w:val="00E95F9D"/>
    <w:rsid w:val="00E96664"/>
    <w:rsid w:val="00E968C8"/>
    <w:rsid w:val="00EA0016"/>
    <w:rsid w:val="00EA096B"/>
    <w:rsid w:val="00EA3A76"/>
    <w:rsid w:val="00EA3F1D"/>
    <w:rsid w:val="00EA4523"/>
    <w:rsid w:val="00EA6431"/>
    <w:rsid w:val="00EA7891"/>
    <w:rsid w:val="00EA7E35"/>
    <w:rsid w:val="00EB0944"/>
    <w:rsid w:val="00EB14F3"/>
    <w:rsid w:val="00EB2BC8"/>
    <w:rsid w:val="00EB601F"/>
    <w:rsid w:val="00EB69F9"/>
    <w:rsid w:val="00EB7DDB"/>
    <w:rsid w:val="00EC0722"/>
    <w:rsid w:val="00EC275A"/>
    <w:rsid w:val="00EC27E8"/>
    <w:rsid w:val="00EC303B"/>
    <w:rsid w:val="00ED0753"/>
    <w:rsid w:val="00ED1601"/>
    <w:rsid w:val="00ED19DD"/>
    <w:rsid w:val="00ED1C4C"/>
    <w:rsid w:val="00ED2523"/>
    <w:rsid w:val="00ED4962"/>
    <w:rsid w:val="00ED5DEE"/>
    <w:rsid w:val="00ED7C7F"/>
    <w:rsid w:val="00EE5A2A"/>
    <w:rsid w:val="00EE6059"/>
    <w:rsid w:val="00EE795D"/>
    <w:rsid w:val="00EF0F26"/>
    <w:rsid w:val="00EF1737"/>
    <w:rsid w:val="00EF3427"/>
    <w:rsid w:val="00F0062B"/>
    <w:rsid w:val="00F00E44"/>
    <w:rsid w:val="00F00EA5"/>
    <w:rsid w:val="00F018A2"/>
    <w:rsid w:val="00F0266A"/>
    <w:rsid w:val="00F02701"/>
    <w:rsid w:val="00F037DC"/>
    <w:rsid w:val="00F0385F"/>
    <w:rsid w:val="00F0432B"/>
    <w:rsid w:val="00F07C92"/>
    <w:rsid w:val="00F10DD0"/>
    <w:rsid w:val="00F11392"/>
    <w:rsid w:val="00F12F32"/>
    <w:rsid w:val="00F13A1B"/>
    <w:rsid w:val="00F146DF"/>
    <w:rsid w:val="00F149CA"/>
    <w:rsid w:val="00F14A8E"/>
    <w:rsid w:val="00F15716"/>
    <w:rsid w:val="00F15CBD"/>
    <w:rsid w:val="00F2047F"/>
    <w:rsid w:val="00F2060B"/>
    <w:rsid w:val="00F21414"/>
    <w:rsid w:val="00F23844"/>
    <w:rsid w:val="00F25651"/>
    <w:rsid w:val="00F26088"/>
    <w:rsid w:val="00F261C8"/>
    <w:rsid w:val="00F265AF"/>
    <w:rsid w:val="00F275A2"/>
    <w:rsid w:val="00F300A7"/>
    <w:rsid w:val="00F305CB"/>
    <w:rsid w:val="00F30818"/>
    <w:rsid w:val="00F319A5"/>
    <w:rsid w:val="00F31D8F"/>
    <w:rsid w:val="00F32E35"/>
    <w:rsid w:val="00F33342"/>
    <w:rsid w:val="00F34320"/>
    <w:rsid w:val="00F353A8"/>
    <w:rsid w:val="00F3642B"/>
    <w:rsid w:val="00F37B4E"/>
    <w:rsid w:val="00F40235"/>
    <w:rsid w:val="00F4274E"/>
    <w:rsid w:val="00F42E72"/>
    <w:rsid w:val="00F43BBA"/>
    <w:rsid w:val="00F452F4"/>
    <w:rsid w:val="00F45C09"/>
    <w:rsid w:val="00F50122"/>
    <w:rsid w:val="00F52A3F"/>
    <w:rsid w:val="00F550EA"/>
    <w:rsid w:val="00F55B0E"/>
    <w:rsid w:val="00F60B73"/>
    <w:rsid w:val="00F61379"/>
    <w:rsid w:val="00F62F0A"/>
    <w:rsid w:val="00F64025"/>
    <w:rsid w:val="00F641B9"/>
    <w:rsid w:val="00F64FEA"/>
    <w:rsid w:val="00F658AA"/>
    <w:rsid w:val="00F665FC"/>
    <w:rsid w:val="00F66A10"/>
    <w:rsid w:val="00F67D4C"/>
    <w:rsid w:val="00F70254"/>
    <w:rsid w:val="00F720DE"/>
    <w:rsid w:val="00F726EF"/>
    <w:rsid w:val="00F72909"/>
    <w:rsid w:val="00F7363E"/>
    <w:rsid w:val="00F811E8"/>
    <w:rsid w:val="00F83F62"/>
    <w:rsid w:val="00F845BC"/>
    <w:rsid w:val="00F846DB"/>
    <w:rsid w:val="00F84AE8"/>
    <w:rsid w:val="00F84B14"/>
    <w:rsid w:val="00F85DAA"/>
    <w:rsid w:val="00F87283"/>
    <w:rsid w:val="00F91385"/>
    <w:rsid w:val="00F92FCB"/>
    <w:rsid w:val="00F93A13"/>
    <w:rsid w:val="00F9455B"/>
    <w:rsid w:val="00FA3582"/>
    <w:rsid w:val="00FA46DB"/>
    <w:rsid w:val="00FA750F"/>
    <w:rsid w:val="00FB13B2"/>
    <w:rsid w:val="00FB2086"/>
    <w:rsid w:val="00FB2F0E"/>
    <w:rsid w:val="00FB3E0E"/>
    <w:rsid w:val="00FB520F"/>
    <w:rsid w:val="00FB5B80"/>
    <w:rsid w:val="00FC15B4"/>
    <w:rsid w:val="00FC1B01"/>
    <w:rsid w:val="00FC24F1"/>
    <w:rsid w:val="00FC29A3"/>
    <w:rsid w:val="00FC2A06"/>
    <w:rsid w:val="00FC76F9"/>
    <w:rsid w:val="00FD0135"/>
    <w:rsid w:val="00FD1B92"/>
    <w:rsid w:val="00FD38E9"/>
    <w:rsid w:val="00FD547A"/>
    <w:rsid w:val="00FD7A64"/>
    <w:rsid w:val="00FE19CF"/>
    <w:rsid w:val="00FE21C1"/>
    <w:rsid w:val="00FE309C"/>
    <w:rsid w:val="00FE3236"/>
    <w:rsid w:val="00FE5BED"/>
    <w:rsid w:val="00FE6890"/>
    <w:rsid w:val="00FE7083"/>
    <w:rsid w:val="00FE7CD6"/>
    <w:rsid w:val="00FF04AE"/>
    <w:rsid w:val="00FF0DF6"/>
    <w:rsid w:val="00FF12E5"/>
    <w:rsid w:val="00FF1ABB"/>
    <w:rsid w:val="00FF2918"/>
    <w:rsid w:val="00FF2970"/>
    <w:rsid w:val="00FF2C29"/>
    <w:rsid w:val="00FF5BCD"/>
    <w:rsid w:val="00FF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D2472-3C82-448C-83D0-23583ED3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B5F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B5F0E"/>
  </w:style>
  <w:style w:type="character" w:customStyle="1" w:styleId="eop">
    <w:name w:val="eop"/>
    <w:basedOn w:val="DefaultParagraphFont"/>
    <w:rsid w:val="004B5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112128">
      <w:bodyDiv w:val="1"/>
      <w:marLeft w:val="0"/>
      <w:marRight w:val="0"/>
      <w:marTop w:val="0"/>
      <w:marBottom w:val="0"/>
      <w:divBdr>
        <w:top w:val="none" w:sz="0" w:space="0" w:color="auto"/>
        <w:left w:val="none" w:sz="0" w:space="0" w:color="auto"/>
        <w:bottom w:val="none" w:sz="0" w:space="0" w:color="auto"/>
        <w:right w:val="none" w:sz="0" w:space="0" w:color="auto"/>
      </w:divBdr>
      <w:divsChild>
        <w:div w:id="1698463392">
          <w:marLeft w:val="0"/>
          <w:marRight w:val="0"/>
          <w:marTop w:val="0"/>
          <w:marBottom w:val="0"/>
          <w:divBdr>
            <w:top w:val="none" w:sz="0" w:space="0" w:color="auto"/>
            <w:left w:val="none" w:sz="0" w:space="0" w:color="auto"/>
            <w:bottom w:val="none" w:sz="0" w:space="0" w:color="auto"/>
            <w:right w:val="none" w:sz="0" w:space="0" w:color="auto"/>
          </w:divBdr>
        </w:div>
        <w:div w:id="1757821016">
          <w:marLeft w:val="0"/>
          <w:marRight w:val="0"/>
          <w:marTop w:val="0"/>
          <w:marBottom w:val="0"/>
          <w:divBdr>
            <w:top w:val="none" w:sz="0" w:space="0" w:color="auto"/>
            <w:left w:val="none" w:sz="0" w:space="0" w:color="auto"/>
            <w:bottom w:val="none" w:sz="0" w:space="0" w:color="auto"/>
            <w:right w:val="none" w:sz="0" w:space="0" w:color="auto"/>
          </w:divBdr>
        </w:div>
        <w:div w:id="708341853">
          <w:marLeft w:val="0"/>
          <w:marRight w:val="0"/>
          <w:marTop w:val="0"/>
          <w:marBottom w:val="0"/>
          <w:divBdr>
            <w:top w:val="none" w:sz="0" w:space="0" w:color="auto"/>
            <w:left w:val="none" w:sz="0" w:space="0" w:color="auto"/>
            <w:bottom w:val="none" w:sz="0" w:space="0" w:color="auto"/>
            <w:right w:val="none" w:sz="0" w:space="0" w:color="auto"/>
          </w:divBdr>
        </w:div>
        <w:div w:id="1383022172">
          <w:marLeft w:val="0"/>
          <w:marRight w:val="0"/>
          <w:marTop w:val="0"/>
          <w:marBottom w:val="0"/>
          <w:divBdr>
            <w:top w:val="none" w:sz="0" w:space="0" w:color="auto"/>
            <w:left w:val="none" w:sz="0" w:space="0" w:color="auto"/>
            <w:bottom w:val="none" w:sz="0" w:space="0" w:color="auto"/>
            <w:right w:val="none" w:sz="0" w:space="0" w:color="auto"/>
          </w:divBdr>
        </w:div>
        <w:div w:id="1964144113">
          <w:marLeft w:val="0"/>
          <w:marRight w:val="0"/>
          <w:marTop w:val="0"/>
          <w:marBottom w:val="0"/>
          <w:divBdr>
            <w:top w:val="none" w:sz="0" w:space="0" w:color="auto"/>
            <w:left w:val="none" w:sz="0" w:space="0" w:color="auto"/>
            <w:bottom w:val="none" w:sz="0" w:space="0" w:color="auto"/>
            <w:right w:val="none" w:sz="0" w:space="0" w:color="auto"/>
          </w:divBdr>
        </w:div>
        <w:div w:id="247278099">
          <w:marLeft w:val="0"/>
          <w:marRight w:val="0"/>
          <w:marTop w:val="0"/>
          <w:marBottom w:val="0"/>
          <w:divBdr>
            <w:top w:val="none" w:sz="0" w:space="0" w:color="auto"/>
            <w:left w:val="none" w:sz="0" w:space="0" w:color="auto"/>
            <w:bottom w:val="none" w:sz="0" w:space="0" w:color="auto"/>
            <w:right w:val="none" w:sz="0" w:space="0" w:color="auto"/>
          </w:divBdr>
          <w:divsChild>
            <w:div w:id="1284463239">
              <w:marLeft w:val="0"/>
              <w:marRight w:val="0"/>
              <w:marTop w:val="0"/>
              <w:marBottom w:val="0"/>
              <w:divBdr>
                <w:top w:val="none" w:sz="0" w:space="0" w:color="auto"/>
                <w:left w:val="none" w:sz="0" w:space="0" w:color="auto"/>
                <w:bottom w:val="none" w:sz="0" w:space="0" w:color="auto"/>
                <w:right w:val="none" w:sz="0" w:space="0" w:color="auto"/>
              </w:divBdr>
            </w:div>
          </w:divsChild>
        </w:div>
        <w:div w:id="643780191">
          <w:marLeft w:val="0"/>
          <w:marRight w:val="0"/>
          <w:marTop w:val="0"/>
          <w:marBottom w:val="0"/>
          <w:divBdr>
            <w:top w:val="none" w:sz="0" w:space="0" w:color="auto"/>
            <w:left w:val="none" w:sz="0" w:space="0" w:color="auto"/>
            <w:bottom w:val="none" w:sz="0" w:space="0" w:color="auto"/>
            <w:right w:val="none" w:sz="0" w:space="0" w:color="auto"/>
          </w:divBdr>
        </w:div>
        <w:div w:id="859054619">
          <w:marLeft w:val="0"/>
          <w:marRight w:val="0"/>
          <w:marTop w:val="0"/>
          <w:marBottom w:val="0"/>
          <w:divBdr>
            <w:top w:val="none" w:sz="0" w:space="0" w:color="auto"/>
            <w:left w:val="none" w:sz="0" w:space="0" w:color="auto"/>
            <w:bottom w:val="none" w:sz="0" w:space="0" w:color="auto"/>
            <w:right w:val="none" w:sz="0" w:space="0" w:color="auto"/>
          </w:divBdr>
        </w:div>
        <w:div w:id="20084785">
          <w:marLeft w:val="0"/>
          <w:marRight w:val="0"/>
          <w:marTop w:val="0"/>
          <w:marBottom w:val="0"/>
          <w:divBdr>
            <w:top w:val="none" w:sz="0" w:space="0" w:color="auto"/>
            <w:left w:val="none" w:sz="0" w:space="0" w:color="auto"/>
            <w:bottom w:val="none" w:sz="0" w:space="0" w:color="auto"/>
            <w:right w:val="none" w:sz="0" w:space="0" w:color="auto"/>
          </w:divBdr>
        </w:div>
        <w:div w:id="158466519">
          <w:marLeft w:val="0"/>
          <w:marRight w:val="0"/>
          <w:marTop w:val="0"/>
          <w:marBottom w:val="0"/>
          <w:divBdr>
            <w:top w:val="none" w:sz="0" w:space="0" w:color="auto"/>
            <w:left w:val="none" w:sz="0" w:space="0" w:color="auto"/>
            <w:bottom w:val="none" w:sz="0" w:space="0" w:color="auto"/>
            <w:right w:val="none" w:sz="0" w:space="0" w:color="auto"/>
          </w:divBdr>
        </w:div>
        <w:div w:id="218787854">
          <w:marLeft w:val="0"/>
          <w:marRight w:val="0"/>
          <w:marTop w:val="0"/>
          <w:marBottom w:val="0"/>
          <w:divBdr>
            <w:top w:val="none" w:sz="0" w:space="0" w:color="auto"/>
            <w:left w:val="none" w:sz="0" w:space="0" w:color="auto"/>
            <w:bottom w:val="none" w:sz="0" w:space="0" w:color="auto"/>
            <w:right w:val="none" w:sz="0" w:space="0" w:color="auto"/>
          </w:divBdr>
        </w:div>
        <w:div w:id="1782459295">
          <w:marLeft w:val="0"/>
          <w:marRight w:val="0"/>
          <w:marTop w:val="0"/>
          <w:marBottom w:val="0"/>
          <w:divBdr>
            <w:top w:val="none" w:sz="0" w:space="0" w:color="auto"/>
            <w:left w:val="none" w:sz="0" w:space="0" w:color="auto"/>
            <w:bottom w:val="none" w:sz="0" w:space="0" w:color="auto"/>
            <w:right w:val="none" w:sz="0" w:space="0" w:color="auto"/>
          </w:divBdr>
        </w:div>
        <w:div w:id="206989150">
          <w:marLeft w:val="0"/>
          <w:marRight w:val="0"/>
          <w:marTop w:val="0"/>
          <w:marBottom w:val="0"/>
          <w:divBdr>
            <w:top w:val="none" w:sz="0" w:space="0" w:color="auto"/>
            <w:left w:val="none" w:sz="0" w:space="0" w:color="auto"/>
            <w:bottom w:val="none" w:sz="0" w:space="0" w:color="auto"/>
            <w:right w:val="none" w:sz="0" w:space="0" w:color="auto"/>
          </w:divBdr>
        </w:div>
        <w:div w:id="843668097">
          <w:marLeft w:val="0"/>
          <w:marRight w:val="0"/>
          <w:marTop w:val="0"/>
          <w:marBottom w:val="0"/>
          <w:divBdr>
            <w:top w:val="none" w:sz="0" w:space="0" w:color="auto"/>
            <w:left w:val="none" w:sz="0" w:space="0" w:color="auto"/>
            <w:bottom w:val="none" w:sz="0" w:space="0" w:color="auto"/>
            <w:right w:val="none" w:sz="0" w:space="0" w:color="auto"/>
          </w:divBdr>
        </w:div>
        <w:div w:id="600265737">
          <w:marLeft w:val="0"/>
          <w:marRight w:val="0"/>
          <w:marTop w:val="0"/>
          <w:marBottom w:val="0"/>
          <w:divBdr>
            <w:top w:val="none" w:sz="0" w:space="0" w:color="auto"/>
            <w:left w:val="none" w:sz="0" w:space="0" w:color="auto"/>
            <w:bottom w:val="none" w:sz="0" w:space="0" w:color="auto"/>
            <w:right w:val="none" w:sz="0" w:space="0" w:color="auto"/>
          </w:divBdr>
        </w:div>
        <w:div w:id="1885017644">
          <w:marLeft w:val="0"/>
          <w:marRight w:val="0"/>
          <w:marTop w:val="0"/>
          <w:marBottom w:val="0"/>
          <w:divBdr>
            <w:top w:val="none" w:sz="0" w:space="0" w:color="auto"/>
            <w:left w:val="none" w:sz="0" w:space="0" w:color="auto"/>
            <w:bottom w:val="none" w:sz="0" w:space="0" w:color="auto"/>
            <w:right w:val="none" w:sz="0" w:space="0" w:color="auto"/>
          </w:divBdr>
        </w:div>
        <w:div w:id="494347971">
          <w:marLeft w:val="0"/>
          <w:marRight w:val="0"/>
          <w:marTop w:val="0"/>
          <w:marBottom w:val="0"/>
          <w:divBdr>
            <w:top w:val="none" w:sz="0" w:space="0" w:color="auto"/>
            <w:left w:val="none" w:sz="0" w:space="0" w:color="auto"/>
            <w:bottom w:val="none" w:sz="0" w:space="0" w:color="auto"/>
            <w:right w:val="none" w:sz="0" w:space="0" w:color="auto"/>
          </w:divBdr>
        </w:div>
        <w:div w:id="441923042">
          <w:marLeft w:val="0"/>
          <w:marRight w:val="0"/>
          <w:marTop w:val="0"/>
          <w:marBottom w:val="0"/>
          <w:divBdr>
            <w:top w:val="none" w:sz="0" w:space="0" w:color="auto"/>
            <w:left w:val="none" w:sz="0" w:space="0" w:color="auto"/>
            <w:bottom w:val="none" w:sz="0" w:space="0" w:color="auto"/>
            <w:right w:val="none" w:sz="0" w:space="0" w:color="auto"/>
          </w:divBdr>
        </w:div>
        <w:div w:id="1173105269">
          <w:marLeft w:val="0"/>
          <w:marRight w:val="0"/>
          <w:marTop w:val="0"/>
          <w:marBottom w:val="0"/>
          <w:divBdr>
            <w:top w:val="none" w:sz="0" w:space="0" w:color="auto"/>
            <w:left w:val="none" w:sz="0" w:space="0" w:color="auto"/>
            <w:bottom w:val="none" w:sz="0" w:space="0" w:color="auto"/>
            <w:right w:val="none" w:sz="0" w:space="0" w:color="auto"/>
          </w:divBdr>
        </w:div>
        <w:div w:id="1844736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dc:creator>
  <cp:keywords/>
  <dc:description/>
  <cp:lastModifiedBy>Hope</cp:lastModifiedBy>
  <cp:revision>1</cp:revision>
  <dcterms:created xsi:type="dcterms:W3CDTF">2022-01-26T18:03:00Z</dcterms:created>
  <dcterms:modified xsi:type="dcterms:W3CDTF">2022-01-26T18:04:00Z</dcterms:modified>
</cp:coreProperties>
</file>